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13"/>
        <w:gridCol w:w="3432"/>
      </w:tblGrid>
      <w:tr w:rsidR="00EF52BA" w:rsidRPr="00EC6345" w:rsidTr="008324AD">
        <w:tc>
          <w:tcPr>
            <w:tcW w:w="10740" w:type="dxa"/>
          </w:tcPr>
          <w:p w:rsidR="00EF52BA" w:rsidRPr="00EC6345" w:rsidRDefault="00EF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6F57" w:rsidRPr="00EC6345" w:rsidRDefault="00CD71FF" w:rsidP="00CC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="00CC6F57" w:rsidRPr="00EC63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C6F57" w:rsidRPr="00EC6345" w:rsidRDefault="00C5607B" w:rsidP="00CC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учреждений для детей-сирот и детей, оставшихся без попечения родителей, </w:t>
            </w:r>
            <w:r w:rsidR="00CC6F57" w:rsidRPr="00EC6345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ерства</w:t>
            </w:r>
            <w:r w:rsidR="00CC6F57" w:rsidRPr="00EC634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Красноярского края</w:t>
            </w:r>
          </w:p>
          <w:p w:rsidR="00CC6F57" w:rsidRPr="00EC6345" w:rsidRDefault="00CC6F57" w:rsidP="00CC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345">
              <w:rPr>
                <w:rFonts w:ascii="Times New Roman" w:hAnsi="Times New Roman" w:cs="Times New Roman"/>
                <w:sz w:val="24"/>
                <w:szCs w:val="24"/>
              </w:rPr>
              <w:t xml:space="preserve">«__» </w:t>
            </w:r>
            <w:r w:rsidR="00FF77FC" w:rsidRPr="00EC6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345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r w:rsidR="00FF77FC" w:rsidRPr="00EC6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4FB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  <w:p w:rsidR="00EF52BA" w:rsidRPr="00EC6345" w:rsidRDefault="00FF77FC" w:rsidP="00CC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07B">
              <w:rPr>
                <w:rFonts w:ascii="Times New Roman" w:hAnsi="Times New Roman" w:cs="Times New Roman"/>
                <w:sz w:val="24"/>
                <w:szCs w:val="24"/>
              </w:rPr>
              <w:t>__________И.А. Гущина</w:t>
            </w:r>
            <w:r w:rsidR="00CC6F57" w:rsidRPr="00EC6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52BA" w:rsidRPr="00EC6345" w:rsidRDefault="00EF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2BA" w:rsidRPr="00E44DC8" w:rsidRDefault="00EF52BA" w:rsidP="00045B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DC8">
        <w:rPr>
          <w:rFonts w:ascii="Times New Roman" w:hAnsi="Times New Roman" w:cs="Times New Roman"/>
          <w:b/>
          <w:sz w:val="24"/>
          <w:szCs w:val="24"/>
        </w:rPr>
        <w:t xml:space="preserve">Отчет о деятельности краевого государственного казенного учреждения для детей-сирот и детей, оставшихся без попечения родителей </w:t>
      </w:r>
      <w:r w:rsidR="00045B31" w:rsidRPr="00E44DC8">
        <w:rPr>
          <w:rFonts w:ascii="Times New Roman" w:hAnsi="Times New Roman" w:cs="Times New Roman"/>
          <w:b/>
          <w:sz w:val="24"/>
          <w:szCs w:val="24"/>
        </w:rPr>
        <w:t>«</w:t>
      </w:r>
      <w:r w:rsidR="005C5004" w:rsidRPr="00E44DC8">
        <w:rPr>
          <w:rFonts w:ascii="Times New Roman" w:hAnsi="Times New Roman" w:cs="Times New Roman"/>
          <w:b/>
          <w:sz w:val="24"/>
          <w:szCs w:val="24"/>
        </w:rPr>
        <w:t>Ирбейский детский дом</w:t>
      </w:r>
      <w:r w:rsidR="00045B31" w:rsidRPr="00E44DC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104FB">
        <w:rPr>
          <w:rFonts w:ascii="Times New Roman" w:hAnsi="Times New Roman" w:cs="Times New Roman"/>
          <w:b/>
          <w:sz w:val="24"/>
          <w:szCs w:val="24"/>
        </w:rPr>
        <w:t>за 2021</w:t>
      </w:r>
      <w:r w:rsidR="006703A6" w:rsidRPr="00E44DC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1057" w:type="dxa"/>
        <w:tblInd w:w="-34" w:type="dxa"/>
        <w:tblLook w:val="04A0"/>
      </w:tblPr>
      <w:tblGrid>
        <w:gridCol w:w="568"/>
        <w:gridCol w:w="2693"/>
        <w:gridCol w:w="7796"/>
      </w:tblGrid>
      <w:tr w:rsidR="004E4DA0" w:rsidRPr="00EC6345" w:rsidTr="00745296">
        <w:tc>
          <w:tcPr>
            <w:tcW w:w="11057" w:type="dxa"/>
            <w:gridSpan w:val="3"/>
          </w:tcPr>
          <w:p w:rsidR="00E72756" w:rsidRDefault="00937CB2" w:rsidP="00E72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45">
              <w:rPr>
                <w:rFonts w:ascii="Times New Roman" w:hAnsi="Times New Roman" w:cs="Times New Roman"/>
                <w:b/>
                <w:sz w:val="24"/>
                <w:szCs w:val="24"/>
              </w:rPr>
              <w:t>1. Информация об организации для детей-сирот и детей, оставшихся без попечения родителей</w:t>
            </w:r>
          </w:p>
          <w:p w:rsidR="008F6C22" w:rsidRPr="00EC6345" w:rsidRDefault="008F6C22" w:rsidP="00E72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CB2" w:rsidRPr="00EC6345" w:rsidTr="00745296">
        <w:trPr>
          <w:trHeight w:val="1560"/>
        </w:trPr>
        <w:tc>
          <w:tcPr>
            <w:tcW w:w="568" w:type="dxa"/>
          </w:tcPr>
          <w:p w:rsidR="00937CB2" w:rsidRPr="00EC6345" w:rsidRDefault="009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34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</w:tcPr>
          <w:p w:rsidR="00937CB2" w:rsidRPr="00EC6345" w:rsidRDefault="00734888" w:rsidP="009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345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 цели </w:t>
            </w:r>
            <w:r w:rsidR="00937CB2" w:rsidRPr="00EC6345">
              <w:rPr>
                <w:rFonts w:ascii="Times New Roman" w:hAnsi="Times New Roman" w:cs="Times New Roman"/>
                <w:sz w:val="24"/>
                <w:szCs w:val="24"/>
              </w:rPr>
              <w:t>деятельности организации</w:t>
            </w:r>
          </w:p>
          <w:p w:rsidR="00937CB2" w:rsidRPr="00EC6345" w:rsidRDefault="00937CB2" w:rsidP="009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804AE3" w:rsidRPr="00F32674" w:rsidRDefault="00804AE3" w:rsidP="00804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F32674">
              <w:rPr>
                <w:rFonts w:ascii="Times New Roman" w:hAnsi="Times New Roman"/>
                <w:sz w:val="24"/>
                <w:szCs w:val="24"/>
              </w:rPr>
              <w:t>Предметом деятельности учреждения является создание условий для воспитания и содержания детей-сирот и детей, оставшихся без попечения родителей, и их социальная адаптация.</w:t>
            </w:r>
          </w:p>
          <w:p w:rsidR="00804AE3" w:rsidRPr="00F32674" w:rsidRDefault="00804AE3" w:rsidP="00804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F32674">
              <w:rPr>
                <w:rFonts w:ascii="Times New Roman" w:hAnsi="Times New Roman"/>
                <w:sz w:val="24"/>
                <w:szCs w:val="24"/>
              </w:rPr>
              <w:t>Целями деятельности учреждения являются:</w:t>
            </w:r>
          </w:p>
          <w:p w:rsidR="00804AE3" w:rsidRPr="00F32674" w:rsidRDefault="00804AE3" w:rsidP="00804AE3">
            <w:pPr>
              <w:pStyle w:val="a7"/>
              <w:ind w:left="0"/>
              <w:jc w:val="both"/>
            </w:pPr>
            <w:r w:rsidRPr="00F32674">
              <w:t>- создание благоприятных условий, приближенных к домашним, способствующих умственному, эмоциональному и физическому развитию личности;</w:t>
            </w:r>
          </w:p>
          <w:p w:rsidR="00804AE3" w:rsidRPr="00F32674" w:rsidRDefault="00804AE3" w:rsidP="00804AE3">
            <w:pPr>
              <w:pStyle w:val="a7"/>
              <w:ind w:left="0"/>
              <w:jc w:val="both"/>
            </w:pPr>
            <w:r w:rsidRPr="00F32674">
              <w:t>- обеспечение социальной защиты, медико-психолого-педагогической реабилитации и социальной адаптации воспитанников;</w:t>
            </w:r>
          </w:p>
          <w:p w:rsidR="00804AE3" w:rsidRPr="00F32674" w:rsidRDefault="00804AE3" w:rsidP="00804AE3">
            <w:pPr>
              <w:pStyle w:val="a7"/>
              <w:ind w:left="0"/>
              <w:jc w:val="both"/>
            </w:pPr>
            <w:r w:rsidRPr="00F32674">
              <w:t xml:space="preserve">- образование и воспитание в интересах личности, общества </w:t>
            </w:r>
            <w:r w:rsidR="00745296">
              <w:br/>
            </w:r>
            <w:r w:rsidRPr="00F32674">
              <w:t>и государства;</w:t>
            </w:r>
          </w:p>
          <w:p w:rsidR="00804AE3" w:rsidRPr="00F32674" w:rsidRDefault="00804AE3" w:rsidP="00804AE3">
            <w:pPr>
              <w:pStyle w:val="a7"/>
              <w:ind w:left="0"/>
              <w:jc w:val="both"/>
            </w:pPr>
            <w:r w:rsidRPr="00F32674">
              <w:t>- обеспечение охраны и укрепление здоровья воспитанников;</w:t>
            </w:r>
          </w:p>
          <w:p w:rsidR="00565CF7" w:rsidRDefault="00804AE3" w:rsidP="00804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67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17A1A">
              <w:rPr>
                <w:rFonts w:ascii="Times New Roman" w:hAnsi="Times New Roman"/>
                <w:sz w:val="24"/>
                <w:szCs w:val="24"/>
              </w:rPr>
              <w:t>защита</w:t>
            </w:r>
            <w:r w:rsidR="00B26BA6">
              <w:rPr>
                <w:rFonts w:ascii="Times New Roman" w:hAnsi="Times New Roman"/>
                <w:sz w:val="24"/>
                <w:szCs w:val="24"/>
              </w:rPr>
              <w:t xml:space="preserve"> прав и интересов воспитанников;</w:t>
            </w:r>
          </w:p>
          <w:p w:rsidR="00B26BA6" w:rsidRDefault="00B26BA6" w:rsidP="00804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-осуществление образовательной деятельности по дополнительным общеобразовательным программам.</w:t>
            </w:r>
          </w:p>
          <w:p w:rsidR="008F6C22" w:rsidRPr="00EC6345" w:rsidRDefault="008F6C22" w:rsidP="00804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B2" w:rsidRPr="00EC6345" w:rsidTr="00745296">
        <w:trPr>
          <w:trHeight w:val="1266"/>
        </w:trPr>
        <w:tc>
          <w:tcPr>
            <w:tcW w:w="568" w:type="dxa"/>
          </w:tcPr>
          <w:p w:rsidR="00937CB2" w:rsidRPr="00EC6345" w:rsidRDefault="009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34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93" w:type="dxa"/>
          </w:tcPr>
          <w:p w:rsidR="00937CB2" w:rsidRPr="00EC6345" w:rsidRDefault="00937CB2" w:rsidP="00937CB2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C6345">
              <w:rPr>
                <w:rFonts w:ascii="Times New Roman" w:hAnsi="Times New Roman" w:cs="Times New Roman"/>
                <w:sz w:val="24"/>
                <w:szCs w:val="24"/>
              </w:rPr>
              <w:t>Условия содержания воспитанников</w:t>
            </w:r>
          </w:p>
          <w:p w:rsidR="00937CB2" w:rsidRPr="00EC6345" w:rsidRDefault="00937CB2" w:rsidP="009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0050C" w:rsidRDefault="0000050C" w:rsidP="0000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F5066" w:rsidRPr="00EC6345">
              <w:rPr>
                <w:rFonts w:ascii="Times New Roman" w:hAnsi="Times New Roman" w:cs="Times New Roman"/>
                <w:sz w:val="24"/>
                <w:szCs w:val="24"/>
              </w:rPr>
              <w:t>Воспитанники находятся на п</w:t>
            </w:r>
            <w:r w:rsidR="006872C1" w:rsidRPr="00EC6345">
              <w:rPr>
                <w:rFonts w:ascii="Times New Roman" w:hAnsi="Times New Roman" w:cs="Times New Roman"/>
                <w:sz w:val="24"/>
                <w:szCs w:val="24"/>
              </w:rPr>
              <w:t>олно</w:t>
            </w:r>
            <w:r w:rsidR="005F5066" w:rsidRPr="00EC63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872C1" w:rsidRPr="00EC634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 w:rsidR="005F5066" w:rsidRPr="00EC6345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DD2D2F" w:rsidRPr="00EC6345">
              <w:rPr>
                <w:rFonts w:ascii="Times New Roman" w:hAnsi="Times New Roman" w:cs="Times New Roman"/>
                <w:sz w:val="24"/>
                <w:szCs w:val="24"/>
              </w:rPr>
              <w:t>обеспечении</w:t>
            </w:r>
            <w:r w:rsidR="006872C1" w:rsidRPr="00EC6345">
              <w:rPr>
                <w:rFonts w:ascii="Times New Roman" w:hAnsi="Times New Roman" w:cs="Times New Roman"/>
                <w:sz w:val="24"/>
                <w:szCs w:val="24"/>
              </w:rPr>
              <w:t>. Режим дня, обеспечивающий научно-обоснованное</w:t>
            </w:r>
            <w:r w:rsidR="00945DB5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</w:t>
            </w:r>
            <w:r w:rsidR="006872C1" w:rsidRPr="00EC6345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 w:rsidR="00945D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872C1" w:rsidRPr="00EC6345">
              <w:rPr>
                <w:rFonts w:ascii="Times New Roman" w:hAnsi="Times New Roman" w:cs="Times New Roman"/>
                <w:sz w:val="24"/>
                <w:szCs w:val="24"/>
              </w:rPr>
              <w:t xml:space="preserve">, труда и отдыха, составляется с учетом круглосуточного пребывания воспитанников в учреждении в соответствии </w:t>
            </w:r>
            <w:r w:rsidR="007452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872C1" w:rsidRPr="00EC6345">
              <w:rPr>
                <w:rFonts w:ascii="Times New Roman" w:hAnsi="Times New Roman" w:cs="Times New Roman"/>
                <w:sz w:val="24"/>
                <w:szCs w:val="24"/>
              </w:rPr>
              <w:t>с гигиеническими требованиями для учреждений данного типа и вида. Режим дня для детей школьного возраста, детей с ограниченными возможностями здоровья, устан</w:t>
            </w:r>
            <w:r w:rsidR="00DD2D2F" w:rsidRPr="00EC6345">
              <w:rPr>
                <w:rFonts w:ascii="Times New Roman" w:hAnsi="Times New Roman" w:cs="Times New Roman"/>
                <w:sz w:val="24"/>
                <w:szCs w:val="24"/>
              </w:rPr>
              <w:t>авливае</w:t>
            </w:r>
            <w:r w:rsidR="006872C1" w:rsidRPr="00EC6345">
              <w:rPr>
                <w:rFonts w:ascii="Times New Roman" w:hAnsi="Times New Roman" w:cs="Times New Roman"/>
                <w:sz w:val="24"/>
                <w:szCs w:val="24"/>
              </w:rPr>
              <w:t>тся в соответствии с санитарно-гигиеническими требованиями</w:t>
            </w:r>
            <w:r w:rsidR="003F78A0" w:rsidRPr="00EC6345">
              <w:rPr>
                <w:rFonts w:ascii="Times New Roman" w:hAnsi="Times New Roman" w:cs="Times New Roman"/>
                <w:sz w:val="24"/>
                <w:szCs w:val="24"/>
              </w:rPr>
              <w:t xml:space="preserve"> и рекомендациями для данного контингента воспитанников. </w:t>
            </w:r>
          </w:p>
          <w:p w:rsidR="004F5A21" w:rsidRPr="00EC6345" w:rsidRDefault="0000050C" w:rsidP="0000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F78A0" w:rsidRPr="00EC6345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учреждении </w:t>
            </w:r>
            <w:r w:rsidR="008A6431">
              <w:rPr>
                <w:rFonts w:ascii="Times New Roman" w:hAnsi="Times New Roman" w:cs="Times New Roman"/>
                <w:sz w:val="24"/>
                <w:szCs w:val="24"/>
              </w:rPr>
              <w:t>организована работа</w:t>
            </w:r>
            <w:r w:rsidR="003F78A0" w:rsidRPr="00EC6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5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6431">
              <w:rPr>
                <w:rFonts w:ascii="Times New Roman" w:hAnsi="Times New Roman" w:cs="Times New Roman"/>
                <w:sz w:val="24"/>
                <w:szCs w:val="24"/>
              </w:rPr>
              <w:t>-ти воспитательных</w:t>
            </w:r>
            <w:r w:rsidR="00DD2D2F" w:rsidRPr="00EC6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567">
              <w:rPr>
                <w:rFonts w:ascii="Times New Roman" w:hAnsi="Times New Roman" w:cs="Times New Roman"/>
                <w:sz w:val="24"/>
                <w:szCs w:val="24"/>
              </w:rPr>
              <w:t>разновозрастных групп</w:t>
            </w:r>
            <w:r w:rsidR="00DD2D2F" w:rsidRPr="00EC6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8A0" w:rsidRPr="00EC6345"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 w:rsidR="006414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78A0" w:rsidRPr="00EC6345">
              <w:rPr>
                <w:rFonts w:ascii="Times New Roman" w:hAnsi="Times New Roman" w:cs="Times New Roman"/>
                <w:sz w:val="24"/>
                <w:szCs w:val="24"/>
              </w:rPr>
              <w:t xml:space="preserve"> лет и старше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78A0" w:rsidRPr="00EC634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78A0" w:rsidRPr="00EC6345"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  <w:r w:rsidR="00BF7417" w:rsidRPr="00EC6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2139" w:rsidRPr="00EC6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50C" w:rsidRDefault="004F5A21" w:rsidP="0000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0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B4757" w:rsidRPr="00EC6345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групповых ячеек входят помещения для игр, отдыха и занятий, санитарные узлы. </w:t>
            </w:r>
          </w:p>
          <w:p w:rsidR="0000050C" w:rsidRDefault="0000050C" w:rsidP="0000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B4757" w:rsidRPr="00EC6345">
              <w:rPr>
                <w:rFonts w:ascii="Times New Roman" w:hAnsi="Times New Roman" w:cs="Times New Roman"/>
                <w:sz w:val="24"/>
                <w:szCs w:val="24"/>
              </w:rPr>
              <w:t>Все группы обеспечены нормируемым уровнем искусственного освещен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2B4757" w:rsidRPr="00EC6345">
              <w:rPr>
                <w:rFonts w:ascii="Times New Roman" w:hAnsi="Times New Roman" w:cs="Times New Roman"/>
                <w:sz w:val="24"/>
                <w:szCs w:val="24"/>
              </w:rPr>
              <w:t>. Спальные помещения оборудованы стационарными кроватями</w:t>
            </w:r>
            <w:r w:rsidR="00A15FEA">
              <w:rPr>
                <w:rFonts w:ascii="Times New Roman" w:hAnsi="Times New Roman" w:cs="Times New Roman"/>
                <w:sz w:val="24"/>
                <w:szCs w:val="24"/>
              </w:rPr>
              <w:t xml:space="preserve"> с ортопедическими </w:t>
            </w:r>
            <w:r w:rsidR="00A5022C">
              <w:rPr>
                <w:rFonts w:ascii="Times New Roman" w:hAnsi="Times New Roman" w:cs="Times New Roman"/>
                <w:sz w:val="24"/>
                <w:szCs w:val="24"/>
              </w:rPr>
              <w:t>матрацами</w:t>
            </w:r>
            <w:r w:rsidR="002B4757" w:rsidRPr="00EC6345">
              <w:rPr>
                <w:rFonts w:ascii="Times New Roman" w:hAnsi="Times New Roman" w:cs="Times New Roman"/>
                <w:sz w:val="24"/>
                <w:szCs w:val="24"/>
              </w:rPr>
              <w:t xml:space="preserve">, шкафами с индивидуальными ячейками для хранения сменной одежды, прикроватными тумбочками. Комнаты отдыха оборудованы мягкой мебелью, телевизорами, </w:t>
            </w:r>
            <w:r w:rsidR="002B4757" w:rsidRPr="00EC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="002B4757" w:rsidRPr="00EC6345">
              <w:rPr>
                <w:rFonts w:ascii="Times New Roman" w:hAnsi="Times New Roman" w:cs="Times New Roman"/>
                <w:sz w:val="24"/>
                <w:szCs w:val="24"/>
              </w:rPr>
              <w:t xml:space="preserve">, комнаты для занятий оборудованы индивидуальными столами для выполнения домашнего задания, книжными полками, шкафами. </w:t>
            </w:r>
          </w:p>
          <w:p w:rsidR="004F5A21" w:rsidRPr="00EC6345" w:rsidRDefault="0000050C" w:rsidP="0000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B4757" w:rsidRPr="00EC6345">
              <w:rPr>
                <w:rFonts w:ascii="Times New Roman" w:hAnsi="Times New Roman" w:cs="Times New Roman"/>
                <w:sz w:val="24"/>
                <w:szCs w:val="24"/>
              </w:rPr>
              <w:t>За каждой воспитательной группой закреплены постоянны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4757" w:rsidRPr="00EC6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757" w:rsidRPr="00EC6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 выполняющие, в том числе, функции индивидуальных кураторов (</w:t>
            </w:r>
            <w:proofErr w:type="spellStart"/>
            <w:r w:rsidR="002B4757" w:rsidRPr="00EC6345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="002B4757" w:rsidRPr="00EC63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41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4757" w:rsidRPr="00EC634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групп осуществляют дальнейшее </w:t>
            </w:r>
            <w:proofErr w:type="spellStart"/>
            <w:r w:rsidR="002B4757" w:rsidRPr="00EC6345">
              <w:rPr>
                <w:rFonts w:ascii="Times New Roman" w:hAnsi="Times New Roman" w:cs="Times New Roman"/>
                <w:sz w:val="24"/>
                <w:szCs w:val="24"/>
              </w:rPr>
              <w:t>постинтернатное</w:t>
            </w:r>
            <w:proofErr w:type="spellEnd"/>
            <w:r w:rsidR="002B4757" w:rsidRPr="00EC6345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выпускников групп.</w:t>
            </w:r>
          </w:p>
          <w:p w:rsidR="004F5A21" w:rsidRPr="00EC6345" w:rsidRDefault="0000050C" w:rsidP="0000050C">
            <w:pPr>
              <w:tabs>
                <w:tab w:val="left" w:pos="4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F5A21" w:rsidRPr="00EC6345">
              <w:rPr>
                <w:rFonts w:ascii="Times New Roman" w:hAnsi="Times New Roman" w:cs="Times New Roman"/>
                <w:sz w:val="24"/>
                <w:szCs w:val="24"/>
              </w:rPr>
              <w:t xml:space="preserve">Для осуществления питания воспитанников оборудована столовая на 40 посадочных мест. </w:t>
            </w:r>
          </w:p>
          <w:p w:rsidR="008F6C22" w:rsidRDefault="0000050C" w:rsidP="002E7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F5A21" w:rsidRPr="00EC6345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воспитательного процесса, физического </w:t>
            </w:r>
            <w:r w:rsidR="00B070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5A21" w:rsidRPr="00EC6345">
              <w:rPr>
                <w:rFonts w:ascii="Times New Roman" w:hAnsi="Times New Roman" w:cs="Times New Roman"/>
                <w:sz w:val="24"/>
                <w:szCs w:val="24"/>
              </w:rPr>
              <w:t xml:space="preserve">и творческого развития воспитанников в детском доме оборудованы </w:t>
            </w:r>
            <w:r w:rsidR="00B070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5A21" w:rsidRPr="00EC6345">
              <w:rPr>
                <w:rFonts w:ascii="Times New Roman" w:hAnsi="Times New Roman" w:cs="Times New Roman"/>
                <w:sz w:val="24"/>
                <w:szCs w:val="24"/>
              </w:rPr>
              <w:t>и функционируют тренажерный</w:t>
            </w:r>
            <w:r w:rsidR="009D6C13" w:rsidRPr="00EC634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B4757" w:rsidRPr="00EC6345">
              <w:rPr>
                <w:rFonts w:ascii="Times New Roman" w:hAnsi="Times New Roman" w:cs="Times New Roman"/>
                <w:sz w:val="24"/>
                <w:szCs w:val="24"/>
              </w:rPr>
              <w:t xml:space="preserve"> актовый</w:t>
            </w:r>
            <w:r w:rsidR="004F5A21" w:rsidRPr="00EC6345">
              <w:rPr>
                <w:rFonts w:ascii="Times New Roman" w:hAnsi="Times New Roman" w:cs="Times New Roman"/>
                <w:sz w:val="24"/>
                <w:szCs w:val="24"/>
              </w:rPr>
              <w:t xml:space="preserve"> залы</w:t>
            </w:r>
            <w:r w:rsidR="009D6C13" w:rsidRPr="00EC63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B4757" w:rsidRPr="00EC634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  <w:r w:rsidR="0064149A">
              <w:rPr>
                <w:rFonts w:ascii="Times New Roman" w:hAnsi="Times New Roman" w:cs="Times New Roman"/>
                <w:sz w:val="24"/>
                <w:szCs w:val="24"/>
              </w:rPr>
              <w:t xml:space="preserve">швейная </w:t>
            </w:r>
            <w:r w:rsidR="00B070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4149A">
              <w:rPr>
                <w:rFonts w:ascii="Times New Roman" w:hAnsi="Times New Roman" w:cs="Times New Roman"/>
                <w:sz w:val="24"/>
                <w:szCs w:val="24"/>
              </w:rPr>
              <w:t xml:space="preserve">и столярная </w:t>
            </w:r>
            <w:r w:rsidR="00A5022C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  <w:r w:rsidR="005E0567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по </w:t>
            </w:r>
            <w:r w:rsidR="00A15FEA">
              <w:rPr>
                <w:rFonts w:ascii="Times New Roman" w:hAnsi="Times New Roman" w:cs="Times New Roman"/>
                <w:sz w:val="24"/>
                <w:szCs w:val="24"/>
              </w:rPr>
              <w:t>трудовому</w:t>
            </w:r>
            <w:r w:rsidR="005E0567">
              <w:rPr>
                <w:rFonts w:ascii="Times New Roman" w:hAnsi="Times New Roman" w:cs="Times New Roman"/>
                <w:sz w:val="24"/>
                <w:szCs w:val="24"/>
              </w:rPr>
              <w:t xml:space="preserve"> обучению, кабинеты социального педагога,</w:t>
            </w:r>
            <w:r w:rsidR="004F5A21" w:rsidRPr="00EC6345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учителя-де</w:t>
            </w:r>
            <w:r w:rsidR="00782C34">
              <w:rPr>
                <w:rFonts w:ascii="Times New Roman" w:hAnsi="Times New Roman" w:cs="Times New Roman"/>
                <w:sz w:val="24"/>
                <w:szCs w:val="24"/>
              </w:rPr>
              <w:t>фектолога, педагога-психолога</w:t>
            </w:r>
            <w:r w:rsidR="0064149A">
              <w:rPr>
                <w:rFonts w:ascii="Times New Roman" w:hAnsi="Times New Roman" w:cs="Times New Roman"/>
                <w:sz w:val="24"/>
                <w:szCs w:val="24"/>
              </w:rPr>
              <w:t xml:space="preserve">, сенсорная комната, учебная комната для </w:t>
            </w:r>
            <w:r w:rsidR="00B070CD">
              <w:rPr>
                <w:rFonts w:ascii="Times New Roman" w:hAnsi="Times New Roman" w:cs="Times New Roman"/>
                <w:sz w:val="24"/>
                <w:szCs w:val="24"/>
              </w:rPr>
              <w:t xml:space="preserve">занятий </w:t>
            </w:r>
            <w:r w:rsidR="00B070CD">
              <w:rPr>
                <w:rFonts w:ascii="Times New Roman" w:hAnsi="Times New Roman" w:cs="Times New Roman"/>
                <w:sz w:val="24"/>
                <w:szCs w:val="24"/>
              </w:rPr>
              <w:br/>
              <w:t>по социально-</w:t>
            </w:r>
            <w:r w:rsidR="0064149A">
              <w:rPr>
                <w:rFonts w:ascii="Times New Roman" w:hAnsi="Times New Roman" w:cs="Times New Roman"/>
                <w:sz w:val="24"/>
                <w:szCs w:val="24"/>
              </w:rPr>
              <w:t xml:space="preserve">бытовому ориентированию. </w:t>
            </w:r>
            <w:r w:rsidR="00B26BA6">
              <w:rPr>
                <w:rFonts w:ascii="Times New Roman" w:hAnsi="Times New Roman" w:cs="Times New Roman"/>
                <w:sz w:val="24"/>
                <w:szCs w:val="24"/>
              </w:rPr>
              <w:t>На территории детского дома имеется спортивная и игровая площадки, стадион для игровых видов спорта.</w:t>
            </w:r>
          </w:p>
          <w:p w:rsidR="00063152" w:rsidRPr="00EC6345" w:rsidRDefault="00063152" w:rsidP="002E75AC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EE68C2" w:rsidRPr="00EE68C2" w:rsidTr="00745296">
        <w:trPr>
          <w:trHeight w:val="863"/>
        </w:trPr>
        <w:tc>
          <w:tcPr>
            <w:tcW w:w="568" w:type="dxa"/>
          </w:tcPr>
          <w:p w:rsidR="00937CB2" w:rsidRPr="00EE68C2" w:rsidRDefault="009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693" w:type="dxa"/>
          </w:tcPr>
          <w:p w:rsidR="00937CB2" w:rsidRPr="00EE68C2" w:rsidRDefault="00937CB2" w:rsidP="006C7160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Условия воспитания </w:t>
            </w:r>
            <w:r w:rsidR="00E72756" w:rsidRPr="00EE68C2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7796" w:type="dxa"/>
          </w:tcPr>
          <w:p w:rsidR="00AE0081" w:rsidRPr="00EE68C2" w:rsidRDefault="00AE0081" w:rsidP="00173A0F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деятельность учреждения осуществляется по комплексной программе «Детский дом - центр интеграции детей-сирот в общество», направленной на подготовку воспитанников </w:t>
            </w:r>
            <w:r w:rsidR="00EF59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к самостоятельной жизни и профессиональному самоопределению.</w:t>
            </w:r>
          </w:p>
          <w:p w:rsidR="00AE0081" w:rsidRPr="00EE68C2" w:rsidRDefault="00AE0081" w:rsidP="00173A0F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Цель 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программы – оказание реальной помощи воспитанникам центра в жизненном и профессиональном самоопределении при вступлении в самостоятельную жизнь.</w:t>
            </w:r>
          </w:p>
          <w:p w:rsidR="00173A0F" w:rsidRPr="00EE68C2" w:rsidRDefault="00AE0081" w:rsidP="00173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Согласно программе, составле</w:t>
            </w:r>
            <w:r w:rsidR="00173A0F" w:rsidRPr="00EE68C2">
              <w:rPr>
                <w:rFonts w:ascii="Times New Roman" w:hAnsi="Times New Roman" w:cs="Times New Roman"/>
                <w:sz w:val="24"/>
                <w:szCs w:val="24"/>
              </w:rPr>
              <w:t>ны планы воспитательной работы.</w:t>
            </w:r>
          </w:p>
          <w:p w:rsidR="00173A0F" w:rsidRPr="00EE68C2" w:rsidRDefault="00AE0081" w:rsidP="00173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учреждении реализуется программа Центра социально – трудовой адаптации и профессиональной ориентации воспитанников «Познай себя в труде», целью которой является создание условий в рамках воспитательной системы структурного подразделения учреждения, обеспечивающих развитие у воспитанников навыков социально-трудовой адаптации и профессионального ориентирования. Программа направлена на формирование личного профессионального плана, готовности к самостоятельной жизни, сопряженной с трудом и отдыхом. В учреждении созданы места проб, где воспитанники включаются в процесс трудовой деятельности вместе с куратором, который обладает дополнительной профессиональной квалификацией.    </w:t>
            </w:r>
          </w:p>
          <w:p w:rsidR="00173A0F" w:rsidRPr="00EE68C2" w:rsidRDefault="00AE0081" w:rsidP="00173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Так же в учреждении реализуются воспитательно-образовательные программы:</w:t>
            </w:r>
          </w:p>
          <w:p w:rsidR="00173A0F" w:rsidRPr="00EE68C2" w:rsidRDefault="00AE0081" w:rsidP="00173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«Мир, в котором я живу» - программа направлена на подготовку к самостоятельному проживанию воспитанников и выпускников.</w:t>
            </w:r>
          </w:p>
          <w:p w:rsidR="00173A0F" w:rsidRPr="00EE68C2" w:rsidRDefault="00AE0081" w:rsidP="00173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Программы по допрофессиональной подготовке по профессиям: «Повар», «Швея», «Столяр», «Парикмахер», «Организатор досуговой деятельности».</w:t>
            </w:r>
          </w:p>
          <w:p w:rsidR="00173A0F" w:rsidRPr="00EE68C2" w:rsidRDefault="00AE0081" w:rsidP="00173A0F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«Дорога к дому» – программа по психолого-педагогической подготовке детей к семейному устройству и сопровождению семей.</w:t>
            </w:r>
          </w:p>
          <w:p w:rsidR="00E67002" w:rsidRPr="00EE68C2" w:rsidRDefault="00AE0081" w:rsidP="00173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«Азбука финансовой грамотности» – программа по формированию финансовой компетентности воспитанников. </w:t>
            </w:r>
          </w:p>
          <w:p w:rsidR="00AE0081" w:rsidRPr="00EE68C2" w:rsidRDefault="00E67002" w:rsidP="00173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0081" w:rsidRPr="00EE68C2">
              <w:rPr>
                <w:rFonts w:ascii="Times New Roman" w:hAnsi="Times New Roman" w:cs="Times New Roman"/>
                <w:sz w:val="24"/>
                <w:szCs w:val="24"/>
              </w:rPr>
              <w:t>рограммы для школьников «Общение», «Профилактика вредных привычек», «Я – гражданин России», «Экономическая школа», «Иску</w:t>
            </w:r>
            <w:r w:rsidR="00160608">
              <w:rPr>
                <w:rFonts w:ascii="Times New Roman" w:hAnsi="Times New Roman" w:cs="Times New Roman"/>
                <w:sz w:val="24"/>
                <w:szCs w:val="24"/>
              </w:rPr>
              <w:t>сство жить в ладу с собой», «Я – медиатор», «ЗОЖ –</w:t>
            </w:r>
            <w:r w:rsidR="00AE0081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быстрее, выше, сильнее», программы по формированию эмоционально-волевой сферы «Мир детства», по профилактике </w:t>
            </w:r>
            <w:proofErr w:type="spellStart"/>
            <w:r w:rsidR="00AE0081" w:rsidRPr="00EE68C2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="00AE0081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«Жизнь у тебя одна», по обучению воспитанников социально приемлемым способам снятия внутреннего напряжения «Волшебная комната»;</w:t>
            </w:r>
            <w:proofErr w:type="gramEnd"/>
          </w:p>
          <w:p w:rsidR="00F87BFF" w:rsidRPr="00EE68C2" w:rsidRDefault="00F87BFF" w:rsidP="00173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учреждении лицензирована деятельность по дополнительному образованию от 29.04.2016 № 560-18-02 (серия 24ПО1 № 0004476), которая осуществляется по программе «Истоки», туристическо-краеведческой направленности. А так же реализуется дополнительная образовательная общеразвивающая программа по направлению «Декоративно - прикладное искусство» «Фабрика игрушек»», в которую входят объединения: «Мастерица» (группы по вязанию, шитью мягкой игрушки и вышивке лентами), «Деревянные мотивы», Изостудия «Волшебный карандаш». Рабочие программы дополнительного образования зарегистрированы в АИС «Навигатор дополнительного образования Красноярского края». </w:t>
            </w:r>
          </w:p>
          <w:p w:rsidR="00F87BFF" w:rsidRPr="00EE68C2" w:rsidRDefault="00F87BFF" w:rsidP="00173A0F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На каждого воспитанника составлен и реализуется план индивидуального развития и жизнеустройства (далее – </w:t>
            </w:r>
            <w:proofErr w:type="spellStart"/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ИПРиЖ</w:t>
            </w:r>
            <w:proofErr w:type="spellEnd"/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), разработанный на основании рекомендаций министерства образования Красноярского края. </w:t>
            </w:r>
          </w:p>
          <w:p w:rsidR="00F87BFF" w:rsidRPr="00EE68C2" w:rsidRDefault="00F87BFF" w:rsidP="00173A0F">
            <w:pPr>
              <w:tabs>
                <w:tab w:val="left" w:pos="42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ИПРиЖ</w:t>
            </w:r>
            <w:proofErr w:type="spellEnd"/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имеет 7 направлений развити</w:t>
            </w:r>
            <w:r w:rsidR="00D27C0C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я компетенций </w:t>
            </w:r>
            <w:r w:rsidR="001606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27C0C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у воспитанников, 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с учетом их особенностей и возм</w:t>
            </w:r>
            <w:r w:rsidR="00D27C0C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ожностей, содержит мероприятия 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по подготовке к самостоятельной жизни, социальной адаптации воспитанников.</w:t>
            </w:r>
          </w:p>
          <w:p w:rsidR="00F87BFF" w:rsidRPr="00EE68C2" w:rsidRDefault="00F87BFF" w:rsidP="00173A0F">
            <w:pPr>
              <w:tabs>
                <w:tab w:val="left" w:pos="42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За каждым воспитанником закреплен воспитатель-наставник, ответственный за разработку и реализацию </w:t>
            </w:r>
            <w:proofErr w:type="spellStart"/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ИПРиЖ</w:t>
            </w:r>
            <w:proofErr w:type="spellEnd"/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воспитанников. Обсуждение и согласование </w:t>
            </w:r>
            <w:proofErr w:type="spellStart"/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ИПРиЖ</w:t>
            </w:r>
            <w:proofErr w:type="spellEnd"/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на методическом объединении педагогов не реже, чем один раз в полгода, утверждается на каждого ребенка директором детского дома. В случае изменения ситуации, сведений о ребенке, фиксации состояния, либо по иной необходимости в план вносятся коррективы, дополнения и изменения.</w:t>
            </w:r>
          </w:p>
          <w:p w:rsidR="00F87BFF" w:rsidRPr="00EE68C2" w:rsidRDefault="00F87BFF" w:rsidP="00173A0F">
            <w:pPr>
              <w:tabs>
                <w:tab w:val="left" w:pos="42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Содержание воспитательной работы направленно на самореализацию воспитанников, развитие творческих способностей, формирование общечеловеческих ценностей. Обращаясь к анализу организации воспитательной деятельности в группах, можно сказать, что всеми воспитателями в этом году были составлены планы воспитательной работы, где отражены все основные разделы: духовно-нравственное воспитание, художественно</w:t>
            </w:r>
            <w:r w:rsidR="001606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эстетическое, патриотическое, трудовое, </w:t>
            </w:r>
            <w:proofErr w:type="spellStart"/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, экологическое, работа с шефами. </w:t>
            </w:r>
          </w:p>
          <w:p w:rsidR="008F6C22" w:rsidRPr="00EE68C2" w:rsidRDefault="00F87BFF" w:rsidP="00173A0F">
            <w:pPr>
              <w:tabs>
                <w:tab w:val="left" w:pos="42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в начале и конце учебного года проводится мониторинг уровня воспитанности детей. В качестве показателей воспитанности рассматривались такие критерии, как: </w:t>
            </w:r>
            <w:r w:rsidR="00D27C0C" w:rsidRPr="00EE68C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у воспитанников отношения к учебе, общественному труду, долг и ответственность, бережливость, дисциплинированность, доброта и отзывчивость, честность и справедливость, культурный уровень.</w:t>
            </w:r>
          </w:p>
        </w:tc>
      </w:tr>
      <w:tr w:rsidR="00EE68C2" w:rsidRPr="00EE68C2" w:rsidTr="00745296">
        <w:trPr>
          <w:trHeight w:val="549"/>
        </w:trPr>
        <w:tc>
          <w:tcPr>
            <w:tcW w:w="568" w:type="dxa"/>
          </w:tcPr>
          <w:p w:rsidR="00937CB2" w:rsidRPr="00EE68C2" w:rsidRDefault="009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693" w:type="dxa"/>
          </w:tcPr>
          <w:p w:rsidR="00937CB2" w:rsidRPr="00EE68C2" w:rsidRDefault="00937CB2" w:rsidP="00D167B0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Условия образования воспитанников</w:t>
            </w:r>
          </w:p>
        </w:tc>
        <w:tc>
          <w:tcPr>
            <w:tcW w:w="7796" w:type="dxa"/>
          </w:tcPr>
          <w:p w:rsidR="00063152" w:rsidRPr="00EE68C2" w:rsidRDefault="00AB2C32" w:rsidP="00A57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F0D5F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учреждения обучаются в </w:t>
            </w:r>
            <w:r w:rsidR="00782C34" w:rsidRPr="00EE68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191E" w:rsidRPr="00EE68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2C34" w:rsidRPr="00EE68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B191E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У «Николаевская средняя </w:t>
            </w:r>
            <w:r w:rsidR="00A5022C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 w:rsidR="00A57B1D" w:rsidRPr="00EE68C2">
              <w:rPr>
                <w:rFonts w:ascii="Times New Roman" w:hAnsi="Times New Roman" w:cs="Times New Roman"/>
                <w:sz w:val="24"/>
                <w:szCs w:val="24"/>
              </w:rPr>
              <w:t>школа»:</w:t>
            </w:r>
          </w:p>
          <w:p w:rsidR="00A57B1D" w:rsidRPr="00EE68C2" w:rsidRDefault="00722986" w:rsidP="00A57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- 19</w:t>
            </w:r>
            <w:r w:rsidR="00045A02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обучаю</w:t>
            </w:r>
            <w:r w:rsidR="00A57B1D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тся по общеобразовательной программе. </w:t>
            </w:r>
          </w:p>
          <w:p w:rsidR="00A57B1D" w:rsidRPr="00EE68C2" w:rsidRDefault="00722986" w:rsidP="00A57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 w:rsidR="00A57B1D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по адаптированной основной общеобразовательной программе для детей с легкой </w:t>
            </w:r>
            <w:r w:rsidR="00A5022C" w:rsidRPr="00EE68C2">
              <w:rPr>
                <w:rFonts w:ascii="Times New Roman" w:hAnsi="Times New Roman" w:cs="Times New Roman"/>
                <w:sz w:val="24"/>
                <w:szCs w:val="24"/>
              </w:rPr>
              <w:t>степенью умственной отсталости</w:t>
            </w:r>
            <w:r w:rsidR="00A57B1D" w:rsidRPr="00EE68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7B1D" w:rsidRPr="00EE68C2" w:rsidRDefault="00722986" w:rsidP="00A57B1D">
            <w:r w:rsidRPr="00160608"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r w:rsidRPr="00160608">
              <w:rPr>
                <w:rFonts w:ascii="Times New Roman" w:hAnsi="Times New Roman" w:cs="Times New Roman"/>
              </w:rPr>
              <w:t>воспитанника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(1 из них инвалид</w:t>
            </w:r>
            <w:r w:rsidR="00A57B1D" w:rsidRPr="00EE68C2">
              <w:rPr>
                <w:rFonts w:ascii="Times New Roman" w:hAnsi="Times New Roman" w:cs="Times New Roman"/>
                <w:sz w:val="24"/>
                <w:szCs w:val="24"/>
              </w:rPr>
              <w:t>) обучаются по утвержденным директором и педагогическим Советом воспитательным программам допрофессиональной подготовки, посещают занятия учителя-дефектолога.</w:t>
            </w:r>
            <w:r w:rsidR="00A57B1D" w:rsidRPr="00EE68C2">
              <w:t xml:space="preserve"> </w:t>
            </w:r>
          </w:p>
          <w:p w:rsidR="00A57B1D" w:rsidRPr="00EE68C2" w:rsidRDefault="00931835" w:rsidP="0054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С целью уточнения программы обучения воспитанников, испытывающих трудности</w:t>
            </w:r>
            <w:r w:rsidR="00547003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в усвоении программы, в 202</w:t>
            </w:r>
            <w:r w:rsidR="00C55A19" w:rsidRPr="00EE68C2">
              <w:rPr>
                <w:rFonts w:ascii="Times New Roman" w:hAnsi="Times New Roman" w:cs="Times New Roman"/>
                <w:sz w:val="24"/>
                <w:szCs w:val="24"/>
              </w:rPr>
              <w:t>1 году 4</w:t>
            </w:r>
            <w:r w:rsidR="00547003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воспитанника прошли комплексное </w:t>
            </w:r>
            <w:proofErr w:type="spellStart"/>
            <w:r w:rsidR="00547003" w:rsidRPr="00EE68C2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психолого-медико-педагогическое</w:t>
            </w:r>
            <w:proofErr w:type="spellEnd"/>
            <w:r w:rsidR="00547003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в </w:t>
            </w:r>
            <w:proofErr w:type="spellStart"/>
            <w:r w:rsidR="00547003" w:rsidRPr="00EE68C2">
              <w:rPr>
                <w:rFonts w:ascii="Times New Roman" w:hAnsi="Times New Roman" w:cs="Times New Roman"/>
                <w:sz w:val="24"/>
                <w:szCs w:val="24"/>
              </w:rPr>
              <w:t>ТПМПк</w:t>
            </w:r>
            <w:proofErr w:type="spellEnd"/>
            <w:r w:rsidR="00547003" w:rsidRPr="00EE6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8C2" w:rsidRPr="00EE68C2" w:rsidTr="00745296">
        <w:trPr>
          <w:trHeight w:val="303"/>
        </w:trPr>
        <w:tc>
          <w:tcPr>
            <w:tcW w:w="11057" w:type="dxa"/>
            <w:gridSpan w:val="3"/>
          </w:tcPr>
          <w:p w:rsidR="00F51275" w:rsidRPr="00EE68C2" w:rsidRDefault="00937CB2" w:rsidP="00E72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Информация о численности воспитанников и их возрастных группах</w:t>
            </w:r>
          </w:p>
          <w:p w:rsidR="008F6C22" w:rsidRPr="00EE68C2" w:rsidRDefault="008F6C22" w:rsidP="00E72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8C2" w:rsidRPr="00EE68C2" w:rsidTr="00745296">
        <w:trPr>
          <w:trHeight w:val="303"/>
        </w:trPr>
        <w:tc>
          <w:tcPr>
            <w:tcW w:w="568" w:type="dxa"/>
          </w:tcPr>
          <w:p w:rsidR="00C27645" w:rsidRPr="00EE68C2" w:rsidRDefault="009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93" w:type="dxa"/>
          </w:tcPr>
          <w:p w:rsidR="008B0833" w:rsidRPr="00EE68C2" w:rsidRDefault="00C27645" w:rsidP="008B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План комплектования </w:t>
            </w:r>
            <w:r w:rsidR="00160608">
              <w:rPr>
                <w:rFonts w:ascii="Times New Roman" w:hAnsi="Times New Roman" w:cs="Times New Roman"/>
                <w:sz w:val="24"/>
                <w:szCs w:val="24"/>
              </w:rPr>
              <w:t>на 2021</w:t>
            </w:r>
            <w:r w:rsidR="00EE389F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756" w:rsidRPr="00EE68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C27645" w:rsidRPr="00EE68C2" w:rsidRDefault="00A9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F7417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68C2" w:rsidRPr="00EE68C2" w:rsidTr="00745296">
        <w:trPr>
          <w:trHeight w:val="303"/>
        </w:trPr>
        <w:tc>
          <w:tcPr>
            <w:tcW w:w="568" w:type="dxa"/>
          </w:tcPr>
          <w:p w:rsidR="00C8232E" w:rsidRPr="00EE68C2" w:rsidRDefault="00C8232E" w:rsidP="0015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93" w:type="dxa"/>
          </w:tcPr>
          <w:p w:rsidR="00C8232E" w:rsidRPr="00EE68C2" w:rsidRDefault="00F51275" w:rsidP="0072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C8232E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детей на 01.01.20</w:t>
            </w:r>
            <w:r w:rsidR="003448D4" w:rsidRPr="00EE68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:rsidR="00C8232E" w:rsidRPr="00EE68C2" w:rsidRDefault="00C55A19" w:rsidP="00C0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E68C2" w:rsidRPr="00EE68C2" w:rsidTr="00745296">
        <w:trPr>
          <w:trHeight w:val="303"/>
        </w:trPr>
        <w:tc>
          <w:tcPr>
            <w:tcW w:w="568" w:type="dxa"/>
          </w:tcPr>
          <w:p w:rsidR="00C8232E" w:rsidRPr="00EE68C2" w:rsidRDefault="00C8232E" w:rsidP="0015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93" w:type="dxa"/>
          </w:tcPr>
          <w:p w:rsidR="00C8232E" w:rsidRPr="00EE68C2" w:rsidRDefault="00C8232E" w:rsidP="0091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7796" w:type="dxa"/>
          </w:tcPr>
          <w:p w:rsidR="00C8232E" w:rsidRPr="00EE68C2" w:rsidRDefault="00A5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68C2" w:rsidRPr="00EE68C2" w:rsidTr="00745296">
        <w:trPr>
          <w:trHeight w:val="191"/>
        </w:trPr>
        <w:tc>
          <w:tcPr>
            <w:tcW w:w="568" w:type="dxa"/>
          </w:tcPr>
          <w:p w:rsidR="00C8232E" w:rsidRPr="00EE68C2" w:rsidRDefault="00C8232E" w:rsidP="0015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693" w:type="dxa"/>
          </w:tcPr>
          <w:p w:rsidR="00C8232E" w:rsidRPr="00EE68C2" w:rsidRDefault="00C8232E" w:rsidP="0015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8-15 лет</w:t>
            </w:r>
          </w:p>
        </w:tc>
        <w:tc>
          <w:tcPr>
            <w:tcW w:w="7796" w:type="dxa"/>
          </w:tcPr>
          <w:p w:rsidR="00C8232E" w:rsidRPr="00EE68C2" w:rsidRDefault="0046648E" w:rsidP="00D5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BE0089" w:rsidRPr="00EE68C2" w:rsidRDefault="00BE0089" w:rsidP="00D5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8C2" w:rsidRPr="00EE68C2" w:rsidTr="00745296">
        <w:trPr>
          <w:trHeight w:val="191"/>
        </w:trPr>
        <w:tc>
          <w:tcPr>
            <w:tcW w:w="568" w:type="dxa"/>
          </w:tcPr>
          <w:p w:rsidR="00C27645" w:rsidRPr="00EE68C2" w:rsidRDefault="00C8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693" w:type="dxa"/>
          </w:tcPr>
          <w:p w:rsidR="00C27645" w:rsidRPr="00EE68C2" w:rsidRDefault="00C27645" w:rsidP="00A3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от 16 и старше</w:t>
            </w:r>
          </w:p>
        </w:tc>
        <w:tc>
          <w:tcPr>
            <w:tcW w:w="7796" w:type="dxa"/>
          </w:tcPr>
          <w:p w:rsidR="00BE0089" w:rsidRPr="00EE68C2" w:rsidRDefault="00C55A19" w:rsidP="00B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68C2" w:rsidRPr="00EE68C2" w:rsidTr="00745296">
        <w:trPr>
          <w:trHeight w:val="170"/>
        </w:trPr>
        <w:tc>
          <w:tcPr>
            <w:tcW w:w="11057" w:type="dxa"/>
            <w:gridSpan w:val="3"/>
          </w:tcPr>
          <w:p w:rsidR="008F0F0A" w:rsidRPr="00EE68C2" w:rsidRDefault="00937CB2" w:rsidP="00E72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b/>
                <w:sz w:val="24"/>
                <w:szCs w:val="24"/>
              </w:rPr>
              <w:t>3. Сведения о</w:t>
            </w:r>
            <w:r w:rsidR="004E4DA0" w:rsidRPr="00EE6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работник</w:t>
            </w:r>
            <w:r w:rsidR="008B0833" w:rsidRPr="00EE68C2">
              <w:rPr>
                <w:rFonts w:ascii="Times New Roman" w:hAnsi="Times New Roman" w:cs="Times New Roman"/>
                <w:b/>
                <w:sz w:val="24"/>
                <w:szCs w:val="24"/>
              </w:rPr>
              <w:t>ах</w:t>
            </w:r>
            <w:r w:rsidR="004E4DA0" w:rsidRPr="00EE6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0833" w:rsidRPr="00EE68C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E72756" w:rsidRPr="00EE6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детей-сирот и детей, оставшихся без попечения родителей</w:t>
            </w:r>
          </w:p>
          <w:p w:rsidR="002E6AFD" w:rsidRPr="00EE68C2" w:rsidRDefault="002E6AFD" w:rsidP="00E72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8C2" w:rsidRPr="00EE68C2" w:rsidTr="00745296">
        <w:trPr>
          <w:trHeight w:val="170"/>
        </w:trPr>
        <w:tc>
          <w:tcPr>
            <w:tcW w:w="568" w:type="dxa"/>
          </w:tcPr>
          <w:p w:rsidR="008B0833" w:rsidRPr="00EE68C2" w:rsidRDefault="008B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93" w:type="dxa"/>
          </w:tcPr>
          <w:p w:rsidR="008B0833" w:rsidRPr="00EE68C2" w:rsidRDefault="008B0833" w:rsidP="0006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Всего работников</w:t>
            </w:r>
            <w:r w:rsidR="00A24C06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(чел)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51275" w:rsidRPr="00EE68C2" w:rsidRDefault="004F5A21" w:rsidP="00A7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2547" w:rsidRPr="00EE68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68C2" w:rsidRPr="00EE68C2" w:rsidTr="00745296">
        <w:trPr>
          <w:trHeight w:val="170"/>
        </w:trPr>
        <w:tc>
          <w:tcPr>
            <w:tcW w:w="568" w:type="dxa"/>
          </w:tcPr>
          <w:p w:rsidR="004E4DA0" w:rsidRPr="00EE68C2" w:rsidRDefault="008B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93" w:type="dxa"/>
          </w:tcPr>
          <w:p w:rsidR="004E4DA0" w:rsidRPr="00EE68C2" w:rsidRDefault="004E4DA0" w:rsidP="0006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Руководящие работники </w:t>
            </w:r>
            <w:r w:rsidR="008303D9" w:rsidRPr="00EE68C2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4E4DA0" w:rsidRPr="00EE68C2" w:rsidRDefault="00A9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51275" w:rsidRPr="00EE68C2" w:rsidRDefault="00F51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8C2" w:rsidRPr="00EE68C2" w:rsidTr="00745296">
        <w:trPr>
          <w:trHeight w:val="170"/>
        </w:trPr>
        <w:tc>
          <w:tcPr>
            <w:tcW w:w="568" w:type="dxa"/>
          </w:tcPr>
          <w:p w:rsidR="004E4DA0" w:rsidRPr="00EE68C2" w:rsidRDefault="008B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93" w:type="dxa"/>
          </w:tcPr>
          <w:p w:rsidR="004E4DA0" w:rsidRPr="00EE68C2" w:rsidRDefault="004E4DA0" w:rsidP="0091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  <w:r w:rsidR="008303D9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(чел)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4E4DA0" w:rsidRPr="00EE68C2" w:rsidRDefault="00727C49" w:rsidP="007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3AE" w:rsidRPr="00EE68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68C2" w:rsidRPr="00EE68C2" w:rsidTr="00745296">
        <w:trPr>
          <w:trHeight w:val="170"/>
        </w:trPr>
        <w:tc>
          <w:tcPr>
            <w:tcW w:w="568" w:type="dxa"/>
          </w:tcPr>
          <w:p w:rsidR="004E4DA0" w:rsidRPr="00EE68C2" w:rsidRDefault="008B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693" w:type="dxa"/>
          </w:tcPr>
          <w:p w:rsidR="004E4DA0" w:rsidRPr="00EE68C2" w:rsidRDefault="004E4DA0" w:rsidP="0091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  <w:r w:rsidR="008303D9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(чел)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4E4DA0" w:rsidRPr="00EE68C2" w:rsidRDefault="0024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51275" w:rsidRPr="00EE68C2" w:rsidRDefault="00F51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8C2" w:rsidRPr="00EE68C2" w:rsidTr="00745296">
        <w:trPr>
          <w:trHeight w:val="170"/>
        </w:trPr>
        <w:tc>
          <w:tcPr>
            <w:tcW w:w="568" w:type="dxa"/>
          </w:tcPr>
          <w:p w:rsidR="004E4DA0" w:rsidRPr="00EE68C2" w:rsidRDefault="008B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693" w:type="dxa"/>
          </w:tcPr>
          <w:p w:rsidR="004E4DA0" w:rsidRPr="00EE68C2" w:rsidRDefault="004E4DA0" w:rsidP="00F5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  <w:r w:rsidR="008303D9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(чел)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4E4DA0" w:rsidRPr="00EE68C2" w:rsidRDefault="002463AE" w:rsidP="00C5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E68C2" w:rsidRPr="00EE68C2" w:rsidTr="00745296">
        <w:trPr>
          <w:trHeight w:val="364"/>
        </w:trPr>
        <w:tc>
          <w:tcPr>
            <w:tcW w:w="11057" w:type="dxa"/>
            <w:gridSpan w:val="3"/>
          </w:tcPr>
          <w:p w:rsidR="002E6AFD" w:rsidRPr="00EE68C2" w:rsidRDefault="008B0833" w:rsidP="008F6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b/>
                <w:sz w:val="24"/>
                <w:szCs w:val="24"/>
              </w:rPr>
              <w:t>4. Информация о н</w:t>
            </w:r>
            <w:r w:rsidR="004E4DA0" w:rsidRPr="00EE68C2">
              <w:rPr>
                <w:rFonts w:ascii="Times New Roman" w:hAnsi="Times New Roman" w:cs="Times New Roman"/>
                <w:b/>
                <w:sz w:val="24"/>
                <w:szCs w:val="24"/>
              </w:rPr>
              <w:t>аправления</w:t>
            </w:r>
            <w:r w:rsidRPr="00EE68C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4E4DA0" w:rsidRPr="00EE6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с воспитанниками </w:t>
            </w:r>
          </w:p>
        </w:tc>
      </w:tr>
      <w:tr w:rsidR="00EE68C2" w:rsidRPr="00EE68C2" w:rsidTr="00745296">
        <w:trPr>
          <w:trHeight w:val="526"/>
        </w:trPr>
        <w:tc>
          <w:tcPr>
            <w:tcW w:w="568" w:type="dxa"/>
          </w:tcPr>
          <w:p w:rsidR="008B0833" w:rsidRPr="00EE68C2" w:rsidRDefault="0047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93" w:type="dxa"/>
          </w:tcPr>
          <w:p w:rsidR="008B0833" w:rsidRPr="00EE68C2" w:rsidRDefault="008B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деятельность</w:t>
            </w:r>
          </w:p>
        </w:tc>
        <w:tc>
          <w:tcPr>
            <w:tcW w:w="7796" w:type="dxa"/>
          </w:tcPr>
          <w:p w:rsidR="006302A0" w:rsidRPr="00EE68C2" w:rsidRDefault="007C5C21" w:rsidP="00C55A19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Учреждение организует дополнительное образование на основании бессрочной лицензии</w:t>
            </w:r>
            <w:r w:rsidR="006302A0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от 29.04.2016 № 560-18-02 (серия 24ПО1 </w:t>
            </w:r>
            <w:r w:rsidR="001606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02A0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№ 0004476), по программе «Истоки», туристическо-краеведческой направленности. А так же реализуется дополнительная образовательная общеразвивающая программа по направлению «Декоративно-прикладное искусство» «Фабрика игрушек»», в которую входят объединения: «Мастерица» (группы по вязанию, шитью мягкой игрушки и вышивке лентами), «Деревянные мотивы», Изостудия «Волшебный карандаш». Рабочие программы дополнительного образования зарегистрированы в АИС «Навигатор дополнительного образования Красноярского края». </w:t>
            </w:r>
          </w:p>
          <w:p w:rsidR="006302A0" w:rsidRPr="00EE68C2" w:rsidRDefault="00607299" w:rsidP="0016060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Кроме </w:t>
            </w:r>
            <w:r w:rsidR="00C55A19" w:rsidRPr="00EE68C2">
              <w:rPr>
                <w:rFonts w:ascii="Times New Roman" w:hAnsi="Times New Roman" w:cs="Times New Roman"/>
                <w:sz w:val="24"/>
                <w:szCs w:val="24"/>
              </w:rPr>
              <w:t>этих объединений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доме созданы следующие:</w:t>
            </w:r>
          </w:p>
          <w:p w:rsidR="00607299" w:rsidRPr="00EE68C2" w:rsidRDefault="00607299" w:rsidP="0016060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Направление декоративно-прикладное творчество:</w:t>
            </w:r>
            <w:r w:rsidR="003D6F36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6F36" w:rsidRPr="00EE68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34A2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Чудо </w:t>
            </w:r>
            <w:r w:rsidR="00745296" w:rsidRPr="00EE68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34A2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бисер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3D6F36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«Умелые ручки (техника </w:t>
            </w:r>
            <w:proofErr w:type="spellStart"/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ганутель</w:t>
            </w:r>
            <w:proofErr w:type="spellEnd"/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)», «Лоскутная мозаика», «Чудеса из макарон», «Оригами», «Вышивка гладью», «Квиллинг»</w:t>
            </w:r>
            <w:r w:rsidR="00A7763E" w:rsidRPr="00EE68C2">
              <w:rPr>
                <w:rFonts w:ascii="Times New Roman" w:hAnsi="Times New Roman" w:cs="Times New Roman"/>
                <w:sz w:val="24"/>
                <w:szCs w:val="24"/>
              </w:rPr>
              <w:t>, Декоративная штукатурка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7763E" w:rsidRPr="00EE68C2">
              <w:rPr>
                <w:rFonts w:ascii="Times New Roman" w:hAnsi="Times New Roman" w:cs="Times New Roman"/>
                <w:sz w:val="24"/>
                <w:szCs w:val="24"/>
              </w:rPr>
              <w:t>художественное:</w:t>
            </w:r>
            <w:proofErr w:type="gramEnd"/>
            <w:r w:rsidR="00A7763E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театр </w:t>
            </w:r>
            <w:r w:rsidR="00A7763E" w:rsidRPr="00EE68C2">
              <w:rPr>
                <w:rFonts w:ascii="Times New Roman" w:hAnsi="Times New Roman" w:cs="Times New Roman"/>
                <w:sz w:val="24"/>
                <w:szCs w:val="24"/>
              </w:rPr>
              <w:t>«Петрушка»,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63E" w:rsidRPr="00EE68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нсамбль песни и пляски «Задоринка»;</w:t>
            </w:r>
            <w:r w:rsidR="00A7763E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физкультурно-спортивное – мини-футбол, волейбол, настольный теннис</w:t>
            </w:r>
            <w:r w:rsidR="00D74A9E" w:rsidRPr="00EE68C2">
              <w:rPr>
                <w:rFonts w:ascii="Times New Roman" w:hAnsi="Times New Roman" w:cs="Times New Roman"/>
                <w:sz w:val="24"/>
                <w:szCs w:val="24"/>
              </w:rPr>
              <w:t>, «Шахматно-шашечный»</w:t>
            </w:r>
            <w:r w:rsidR="00A7763E" w:rsidRPr="00EE68C2">
              <w:rPr>
                <w:rFonts w:ascii="Times New Roman" w:hAnsi="Times New Roman" w:cs="Times New Roman"/>
                <w:sz w:val="24"/>
                <w:szCs w:val="24"/>
              </w:rPr>
              <w:t>; социально-педагогическое:</w:t>
            </w:r>
            <w:proofErr w:type="gramEnd"/>
            <w:r w:rsidR="00A7763E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7763E" w:rsidRPr="00EE68C2">
              <w:rPr>
                <w:rFonts w:ascii="Times New Roman" w:hAnsi="Times New Roman" w:cs="Times New Roman"/>
                <w:sz w:val="24"/>
                <w:szCs w:val="24"/>
              </w:rPr>
              <w:t>Клуб «Лидер» – детское самоуправление, отряд волонтеров «Радуга добра», «Музееведение», Пресс-центр;</w:t>
            </w:r>
            <w:r w:rsidR="00D74A9E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эколого-биологическая:</w:t>
            </w:r>
            <w:proofErr w:type="gramEnd"/>
            <w:r w:rsidR="00D74A9E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«Цветоводство</w:t>
            </w:r>
            <w:r w:rsidR="0016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A9E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и Ландшафтный дизайн»; </w:t>
            </w:r>
            <w:r w:rsidR="00824B16" w:rsidRPr="00EE68C2">
              <w:rPr>
                <w:rFonts w:ascii="Times New Roman" w:hAnsi="Times New Roman" w:cs="Times New Roman"/>
                <w:sz w:val="24"/>
                <w:szCs w:val="24"/>
              </w:rPr>
              <w:t>хозяйственно-бытовая деятельность</w:t>
            </w:r>
            <w:r w:rsidR="00D74A9E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D6F36" w:rsidRPr="00EE68C2">
              <w:rPr>
                <w:rFonts w:ascii="Times New Roman" w:hAnsi="Times New Roman" w:cs="Times New Roman"/>
                <w:sz w:val="24"/>
                <w:szCs w:val="24"/>
              </w:rPr>
              <w:t>«Домоводство»;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«Хозяюшка»;</w:t>
            </w:r>
          </w:p>
          <w:p w:rsidR="007425CC" w:rsidRPr="00EE68C2" w:rsidRDefault="007425CC" w:rsidP="0016060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Дополнительным образованием охвачено 100 % воспитанников.</w:t>
            </w:r>
          </w:p>
          <w:p w:rsidR="00824B16" w:rsidRPr="00EE68C2" w:rsidRDefault="00824B16" w:rsidP="0016060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в детском доме организовано с учетом образовательных потребностей и запросов воспитанников, их интересов и ведется в течение учебного года и летних каникул. </w:t>
            </w:r>
          </w:p>
          <w:p w:rsidR="00824B16" w:rsidRPr="00EE68C2" w:rsidRDefault="00824B16" w:rsidP="0016060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дополнительному образованию регламентируется следующими документами: общеразвивающими программами, 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ежегодным календарными учебным графиком реализации дополнительных общеразвивающих программ, учебным планом дополнительного образования, методическими и иными документами, разработанными для обеспечения. </w:t>
            </w:r>
          </w:p>
          <w:p w:rsidR="00607299" w:rsidRPr="00EE68C2" w:rsidRDefault="00C63D55" w:rsidP="0016060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программ дополнительного образования в учреждении имеются: </w:t>
            </w:r>
            <w:r w:rsidR="008D3EC4" w:rsidRPr="00EE68C2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 столярная и швейная мастерская, кабинет домоводства, выделенный участок для цветочных клу</w:t>
            </w:r>
            <w:r w:rsidR="008B5215" w:rsidRPr="00EE68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D3EC4" w:rsidRPr="00EE68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B5215" w:rsidRPr="00EE68C2">
              <w:rPr>
                <w:rFonts w:ascii="Times New Roman" w:hAnsi="Times New Roman" w:cs="Times New Roman"/>
                <w:sz w:val="24"/>
                <w:szCs w:val="24"/>
              </w:rPr>
              <w:t>, огород</w:t>
            </w:r>
            <w:r w:rsidR="008D3EC4" w:rsidRPr="00EE68C2">
              <w:rPr>
                <w:rFonts w:ascii="Times New Roman" w:hAnsi="Times New Roman" w:cs="Times New Roman"/>
                <w:sz w:val="24"/>
                <w:szCs w:val="24"/>
              </w:rPr>
              <w:t>, музей, библиотека.</w:t>
            </w:r>
          </w:p>
        </w:tc>
      </w:tr>
      <w:tr w:rsidR="00EE68C2" w:rsidRPr="00EE68C2" w:rsidTr="00745296">
        <w:trPr>
          <w:trHeight w:val="526"/>
        </w:trPr>
        <w:tc>
          <w:tcPr>
            <w:tcW w:w="568" w:type="dxa"/>
          </w:tcPr>
          <w:p w:rsidR="008B0833" w:rsidRPr="00EE68C2" w:rsidRDefault="0047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693" w:type="dxa"/>
          </w:tcPr>
          <w:p w:rsidR="008B0833" w:rsidRPr="00EE68C2" w:rsidRDefault="008B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7796" w:type="dxa"/>
          </w:tcPr>
          <w:p w:rsidR="00743E83" w:rsidRPr="00EE68C2" w:rsidRDefault="00DC0B91" w:rsidP="00743E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в детском доме осуществляется через </w:t>
            </w:r>
            <w:r w:rsidR="00743E83" w:rsidRPr="00EE68C2">
              <w:rPr>
                <w:rFonts w:ascii="Times New Roman" w:hAnsi="Times New Roman" w:cs="Times New Roman"/>
                <w:sz w:val="24"/>
                <w:szCs w:val="24"/>
              </w:rPr>
              <w:t>реализацию:</w:t>
            </w:r>
          </w:p>
          <w:p w:rsidR="00743E83" w:rsidRPr="00EE68C2" w:rsidRDefault="00743E83" w:rsidP="005236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- программы</w:t>
            </w:r>
            <w:r w:rsidR="00782C34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50317B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</w:t>
            </w:r>
            <w:r w:rsidR="003D6F36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и самовольных уходов </w:t>
            </w:r>
            <w:r w:rsidR="0050317B" w:rsidRPr="00EE68C2">
              <w:rPr>
                <w:rFonts w:ascii="Times New Roman" w:hAnsi="Times New Roman" w:cs="Times New Roman"/>
                <w:sz w:val="24"/>
                <w:szCs w:val="24"/>
              </w:rPr>
              <w:t>воспитанников «Искусство быть человеком»</w:t>
            </w:r>
            <w:r w:rsidR="003D6F36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515B" w:rsidRPr="00EE68C2">
              <w:rPr>
                <w:rFonts w:ascii="Times New Roman" w:hAnsi="Times New Roman" w:cs="Times New Roman"/>
                <w:sz w:val="24"/>
                <w:szCs w:val="24"/>
              </w:rPr>
              <w:t>«Я и мир вокруг меня»;</w:t>
            </w:r>
          </w:p>
          <w:p w:rsidR="00A01A12" w:rsidRPr="00EE68C2" w:rsidRDefault="00743E83" w:rsidP="005236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- программы</w:t>
            </w:r>
            <w:r w:rsidR="003D6F36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вредных привычек «Мы выбираем ЗОЖ»</w:t>
            </w:r>
            <w:r w:rsidR="00586190" w:rsidRPr="00EE68C2">
              <w:rPr>
                <w:rFonts w:ascii="Times New Roman" w:hAnsi="Times New Roman" w:cs="Times New Roman"/>
                <w:sz w:val="24"/>
                <w:szCs w:val="24"/>
              </w:rPr>
              <w:t>, «Закон и право»</w:t>
            </w:r>
            <w:r w:rsidR="003D6F36" w:rsidRPr="00EE6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1A12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3E83" w:rsidRPr="00EE68C2" w:rsidRDefault="00743E83" w:rsidP="00743E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Систематически проводятся занятия с подростками по профилактике различных зависимостей по темам: «Жизнь у тебя одна», «Сохрани детство», «Умей сказать нет» и др.</w:t>
            </w:r>
          </w:p>
          <w:p w:rsidR="00743E83" w:rsidRPr="00EE68C2" w:rsidRDefault="00743E83" w:rsidP="00743E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Ведется просмотр документальных и художественных фильмов и их обсуждение – «Закрытый показ с психологом», «Жизнь – инструкция к применению».</w:t>
            </w:r>
          </w:p>
          <w:p w:rsidR="00A01A12" w:rsidRPr="00EE68C2" w:rsidRDefault="00743E83" w:rsidP="00A01A1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Осуществляется проектная и исследовательская деятельность по темам: «Мир без наркотиков», «Опасности, подстерегающие за углом», «Мы против курения» и др.</w:t>
            </w:r>
          </w:p>
          <w:p w:rsidR="00A01A12" w:rsidRPr="00EE68C2" w:rsidRDefault="00A01A12" w:rsidP="00A01A1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заседания </w:t>
            </w:r>
            <w:r w:rsidR="003F5E24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Совета профилактики и заседания 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ПМПК детского дома по выявлению воспитанников, относящихся к «группе риска», по работе с ними и по профилактике правонарушений и самовольных уходов.</w:t>
            </w:r>
            <w:r w:rsidRPr="00EE68C2">
              <w:rPr>
                <w:sz w:val="24"/>
                <w:szCs w:val="24"/>
              </w:rPr>
              <w:t xml:space="preserve"> 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Так же на заседаниях </w:t>
            </w:r>
            <w:proofErr w:type="spellStart"/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разрабатывается содержание профилактической работы на основе индивидуальных проблем воспитанников и группы в целом, а так же рекомендаций специалистов.</w:t>
            </w:r>
          </w:p>
          <w:p w:rsidR="00A01A12" w:rsidRPr="00EE68C2" w:rsidRDefault="00743E83" w:rsidP="00A01A1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На каждого воспитанника «группы риска» разработан индивидуальный план сопровождения, реализуются </w:t>
            </w:r>
            <w:r w:rsidR="00A01A12" w:rsidRPr="00EE68C2">
              <w:rPr>
                <w:rFonts w:ascii="Times New Roman" w:hAnsi="Times New Roman" w:cs="Times New Roman"/>
                <w:sz w:val="24"/>
                <w:szCs w:val="24"/>
              </w:rPr>
              <w:t>индивидуальные программы психолого-педагогического сопровождения. Реализация данных программ осуществляется воспитателями и всеми специалистами. Программы разрабатываются по выявленным проблемам и дефицитам ребенка с учетом имеющегося внутреннего ресурса.</w:t>
            </w:r>
          </w:p>
          <w:p w:rsidR="00743E83" w:rsidRPr="00EE68C2" w:rsidRDefault="00A01A12" w:rsidP="005048F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100% воспитанников имеют индивидуальный план развития и жизнеустройства. Координацию по составлению и реализации плана осуществляет социальный педагог психолого-педагогической службы детского дома. </w:t>
            </w:r>
          </w:p>
          <w:p w:rsidR="0012125E" w:rsidRPr="00EE68C2" w:rsidRDefault="00DC0B91" w:rsidP="0012125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осуществляется совместно с учреждениями профилактики. С</w:t>
            </w:r>
            <w:r w:rsidR="00D434C7" w:rsidRPr="00EE68C2">
              <w:rPr>
                <w:rFonts w:ascii="Times New Roman" w:hAnsi="Times New Roman" w:cs="Times New Roman"/>
                <w:sz w:val="24"/>
                <w:szCs w:val="24"/>
              </w:rPr>
              <w:t>оставлен и реализуется п</w:t>
            </w:r>
            <w:r w:rsidR="002D1FF9" w:rsidRPr="00EE68C2">
              <w:rPr>
                <w:rFonts w:ascii="Times New Roman" w:hAnsi="Times New Roman" w:cs="Times New Roman"/>
                <w:sz w:val="24"/>
                <w:szCs w:val="24"/>
              </w:rPr>
              <w:t>лан межведомственного взаимодействия по профилактике социально негативных проявлений, криминальной субкультуры среди воспитанников, противодействию совершения ими групповых и повторных правонарушений и преступлений, самовольных уходов на 2021-2022 учебный год</w:t>
            </w:r>
            <w:r w:rsidR="00181899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2D1FF9" w:rsidRPr="00EE68C2">
              <w:rPr>
                <w:rFonts w:ascii="Times New Roman" w:hAnsi="Times New Roman" w:cs="Times New Roman"/>
                <w:sz w:val="24"/>
                <w:szCs w:val="24"/>
              </w:rPr>
              <w:t>МО МВД России «Ирбейский», ПДН; ГИБДД МО МВД России «Ирбейский»; КПНД; отдел</w:t>
            </w:r>
            <w:r w:rsidR="00181899" w:rsidRPr="00EE68C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D1FF9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опеки и попечительства администрации Ирбейского района; КГБУЗ «</w:t>
            </w:r>
            <w:proofErr w:type="spellStart"/>
            <w:r w:rsidR="002D1FF9" w:rsidRPr="00EE68C2">
              <w:rPr>
                <w:rFonts w:ascii="Times New Roman" w:hAnsi="Times New Roman" w:cs="Times New Roman"/>
                <w:sz w:val="24"/>
                <w:szCs w:val="24"/>
              </w:rPr>
              <w:t>Ирбейская</w:t>
            </w:r>
            <w:proofErr w:type="spellEnd"/>
            <w:r w:rsidR="002D1FF9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РБ»; Управление</w:t>
            </w:r>
            <w:r w:rsidR="00181899" w:rsidRPr="00EE68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1FF9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</w:t>
            </w:r>
            <w:r w:rsidR="00D434C7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Ирбейского района; КГКУ «Центр занятости населения Ирбейского района»; МБОУ </w:t>
            </w:r>
            <w:r w:rsidR="00D434C7" w:rsidRPr="00EE6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«Николаевская СОШ»</w:t>
            </w:r>
            <w:r w:rsidR="00181899" w:rsidRPr="00EE6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125E" w:rsidRPr="00EE68C2" w:rsidRDefault="0012125E" w:rsidP="0012125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совместно с участковым МО МВД России «Ирбейский» и инспектором ПДН МО МВД России «Ирбейский» проводятся профилактические групповые встречи, беседы, дни бесплатной правовой помощи детям, Советы профилактики учреждения. Групповые беседы проводились по следующим темам: «Жизнь у тебя одна», «Антитеррористическая безопасность», «Как не стать участником и жертвой преступления», «Опасности подстерегаемые в самовольных уходах», правила безопасного общения в социальных сетях, 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педагогами была проведена работа по предупреждению деструктивного поведения среди воспитанников учреждения. </w:t>
            </w:r>
          </w:p>
          <w:p w:rsidR="002D1FF9" w:rsidRPr="00EE68C2" w:rsidRDefault="006C3269" w:rsidP="0012125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С 2018 г. в детском доме функционирует Служба медиации детского дома </w:t>
            </w:r>
            <w:r w:rsidR="00096A04" w:rsidRPr="00EE68C2">
              <w:rPr>
                <w:rFonts w:ascii="Times New Roman" w:hAnsi="Times New Roman" w:cs="Times New Roman"/>
                <w:sz w:val="24"/>
                <w:szCs w:val="24"/>
              </w:rPr>
              <w:t>для решения и предотвращения конфликтных ситуаций</w:t>
            </w:r>
            <w:r w:rsidR="00BF4C54" w:rsidRPr="00EE68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6A04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возникающих в процессе воспитательной деятельности.</w:t>
            </w:r>
          </w:p>
        </w:tc>
      </w:tr>
      <w:tr w:rsidR="00EE68C2" w:rsidRPr="00EE68C2" w:rsidTr="00745296">
        <w:trPr>
          <w:trHeight w:val="526"/>
        </w:trPr>
        <w:tc>
          <w:tcPr>
            <w:tcW w:w="568" w:type="dxa"/>
          </w:tcPr>
          <w:p w:rsidR="003D2AB4" w:rsidRPr="00EE68C2" w:rsidRDefault="003D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693" w:type="dxa"/>
          </w:tcPr>
          <w:p w:rsidR="003D2AB4" w:rsidRPr="00EE68C2" w:rsidRDefault="003D2AB4" w:rsidP="00BD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Социально-трудовая  адаптация</w:t>
            </w:r>
          </w:p>
        </w:tc>
        <w:tc>
          <w:tcPr>
            <w:tcW w:w="7796" w:type="dxa"/>
          </w:tcPr>
          <w:p w:rsidR="003D6F36" w:rsidRPr="00EE68C2" w:rsidRDefault="00102D8A" w:rsidP="003D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90F8D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F36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центра социально-трудовой адаптации </w:t>
            </w:r>
            <w:r w:rsidR="00CB6531" w:rsidRPr="00EE68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D6F36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и профессиональной ориентации «Познай себя в труде» разработаны подпрограммы по направлениям: </w:t>
            </w:r>
          </w:p>
          <w:p w:rsidR="003D6F36" w:rsidRPr="00EE68C2" w:rsidRDefault="003D6F36" w:rsidP="003D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- «Кролиководство»;</w:t>
            </w:r>
          </w:p>
          <w:p w:rsidR="006036F1" w:rsidRPr="00EE68C2" w:rsidRDefault="007B1180" w:rsidP="003D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6036F1" w:rsidRPr="00EE68C2">
              <w:rPr>
                <w:rFonts w:ascii="Times New Roman" w:hAnsi="Times New Roman" w:cs="Times New Roman"/>
                <w:sz w:val="24"/>
                <w:szCs w:val="24"/>
              </w:rPr>
              <w:t>Птицеводство»</w:t>
            </w:r>
            <w:r w:rsidR="003471F3" w:rsidRPr="00EE68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6F36" w:rsidRPr="00EE68C2" w:rsidRDefault="003D6F36" w:rsidP="003D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- «Цветоводство и Ландшафтный дизайн»;</w:t>
            </w:r>
          </w:p>
          <w:p w:rsidR="003D6F36" w:rsidRPr="00EE68C2" w:rsidRDefault="003D6F36" w:rsidP="003D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- «Животноводство»;</w:t>
            </w:r>
          </w:p>
          <w:p w:rsidR="003D6F36" w:rsidRPr="00EE68C2" w:rsidRDefault="003D6F36" w:rsidP="003D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- «Овощеводство»;</w:t>
            </w:r>
          </w:p>
          <w:p w:rsidR="003D6F36" w:rsidRPr="00EE68C2" w:rsidRDefault="003471F3" w:rsidP="003D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- «Швейное дело»;</w:t>
            </w:r>
          </w:p>
          <w:p w:rsidR="005E60EF" w:rsidRPr="00EE68C2" w:rsidRDefault="007B1180" w:rsidP="003D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5E60EF" w:rsidRPr="00EE68C2">
              <w:rPr>
                <w:rFonts w:ascii="Times New Roman" w:hAnsi="Times New Roman" w:cs="Times New Roman"/>
                <w:sz w:val="24"/>
                <w:szCs w:val="24"/>
              </w:rPr>
              <w:t>Столярное дело»</w:t>
            </w:r>
            <w:r w:rsidR="003471F3" w:rsidRPr="00EE68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60EF" w:rsidRPr="00EE68C2" w:rsidRDefault="007B1180" w:rsidP="003D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F4590E" w:rsidRPr="00EE68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E60EF" w:rsidRPr="00EE68C2">
              <w:rPr>
                <w:rFonts w:ascii="Times New Roman" w:hAnsi="Times New Roman" w:cs="Times New Roman"/>
                <w:sz w:val="24"/>
                <w:szCs w:val="24"/>
              </w:rPr>
              <w:t>озяин и хозяйка усадьбы»</w:t>
            </w:r>
            <w:r w:rsidR="003471F3" w:rsidRPr="00EE68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60EF" w:rsidRPr="00EE68C2" w:rsidRDefault="007B1180" w:rsidP="003D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5E60EF" w:rsidRPr="00EE68C2">
              <w:rPr>
                <w:rFonts w:ascii="Times New Roman" w:hAnsi="Times New Roman" w:cs="Times New Roman"/>
                <w:sz w:val="24"/>
                <w:szCs w:val="24"/>
              </w:rPr>
              <w:t>Агрошкола»</w:t>
            </w:r>
            <w:r w:rsidR="003471F3" w:rsidRPr="00EE68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7C00" w:rsidRPr="00EE68C2" w:rsidRDefault="00927C00" w:rsidP="003D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- Допрофессиональная </w:t>
            </w:r>
            <w:r w:rsidR="003471F3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по профессии повар, швея, столяр, парикмахер, организатор досуговой деятельности, дворник, машинист по стирке и ремонту одежды, библиотекарь</w:t>
            </w:r>
            <w:r w:rsidR="00843B3D" w:rsidRPr="00EE68C2">
              <w:rPr>
                <w:rFonts w:ascii="Times New Roman" w:hAnsi="Times New Roman" w:cs="Times New Roman"/>
                <w:sz w:val="24"/>
                <w:szCs w:val="24"/>
              </w:rPr>
              <w:t>, ландшафтный дизайнер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71F3" w:rsidRPr="00EE68C2" w:rsidRDefault="00102D8A" w:rsidP="003D6F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D6F36" w:rsidRPr="00EE68C2"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в различных формах трудовой деятельности основывается на принципе добровольности, охват детей данной деятельностью – 100</w:t>
            </w:r>
            <w:r w:rsidR="00745296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F36" w:rsidRPr="00EE68C2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  <w:r w:rsidR="003D6F36" w:rsidRPr="00EE68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86190" w:rsidRPr="00EE68C2" w:rsidRDefault="00586190" w:rsidP="003D6F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Проект «Взлётная полоса» – 100 % от 14-и лет и старше.</w:t>
            </w:r>
          </w:p>
          <w:p w:rsidR="002E6AFD" w:rsidRPr="00EE68C2" w:rsidRDefault="003471F3" w:rsidP="00B07D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F518B1" w:rsidRPr="00EE68C2">
              <w:rPr>
                <w:rFonts w:ascii="Times New Roman" w:hAnsi="Times New Roman" w:cs="Times New Roman"/>
                <w:sz w:val="24"/>
                <w:szCs w:val="24"/>
              </w:rPr>
              <w:t>Трудовое воспитание является составной частью воспитательного процесса в детском доме, помогает формированию интереса к различным видам деятельности и профессиям.</w:t>
            </w:r>
            <w:r w:rsidR="006C3488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Осуществляются основные виды трудовой подготовки, которые являются обязательными для всех воспитанников: учебный труд, самообслуживание, хозяйственно-бытовая деятельность, общественно-полезный и производительный труд.</w:t>
            </w:r>
            <w:r w:rsidR="00F518B1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В приобщении воспитанников к труду используются такие формы работы как выполнение трудовых поручений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518B1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уборка комнат</w:t>
            </w:r>
            <w:r w:rsidR="00305FB0" w:rsidRPr="00EE68C2">
              <w:rPr>
                <w:rFonts w:ascii="Times New Roman" w:hAnsi="Times New Roman" w:cs="Times New Roman"/>
                <w:sz w:val="24"/>
                <w:szCs w:val="24"/>
              </w:rPr>
              <w:t>, дежурство по группе, уборка территории детского дома. В детском доме имеется приусадебный участок</w:t>
            </w:r>
            <w:r w:rsidR="00843B3D" w:rsidRPr="00EE68C2">
              <w:rPr>
                <w:rFonts w:ascii="Times New Roman" w:hAnsi="Times New Roman" w:cs="Times New Roman"/>
                <w:sz w:val="24"/>
                <w:szCs w:val="24"/>
              </w:rPr>
              <w:t>, фермерское подворье</w:t>
            </w:r>
            <w:r w:rsidR="00305FB0" w:rsidRPr="00EE68C2">
              <w:rPr>
                <w:rFonts w:ascii="Times New Roman" w:hAnsi="Times New Roman" w:cs="Times New Roman"/>
                <w:sz w:val="24"/>
                <w:szCs w:val="24"/>
              </w:rPr>
              <w:t>, где воспитанники высаживают овощи, зелень, цветы, осуществляют уход за растениями</w:t>
            </w:r>
            <w:r w:rsidR="00843B3D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и животными</w:t>
            </w:r>
            <w:r w:rsidR="00A220F4" w:rsidRPr="00EE6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5047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FB0" w:rsidRPr="00EE68C2">
              <w:rPr>
                <w:rFonts w:ascii="Times New Roman" w:hAnsi="Times New Roman" w:cs="Times New Roman"/>
                <w:sz w:val="24"/>
                <w:szCs w:val="24"/>
              </w:rPr>
              <w:t>Кроме того, дети принимают участие в озеленении территории</w:t>
            </w:r>
            <w:r w:rsidR="00F17F92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. В летний период </w:t>
            </w:r>
            <w:r w:rsidR="00AD532D" w:rsidRPr="00EE68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6BA6" w:rsidRPr="00EE68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1D4A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529BA" w:rsidRPr="00EE68C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BB1D4A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 </w:t>
            </w:r>
            <w:r w:rsidR="008F6F16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действовал </w:t>
            </w:r>
            <w:r w:rsidR="00F17F92" w:rsidRPr="00EE68C2">
              <w:rPr>
                <w:rFonts w:ascii="Times New Roman" w:hAnsi="Times New Roman" w:cs="Times New Roman"/>
                <w:sz w:val="24"/>
                <w:szCs w:val="24"/>
              </w:rPr>
              <w:t>летний трудовой лагерь</w:t>
            </w:r>
            <w:r w:rsidR="003E02F6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« Непоседы»</w:t>
            </w:r>
            <w:r w:rsidR="00F17F92" w:rsidRPr="00EE68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2C34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</w:t>
            </w:r>
            <w:r w:rsidR="00F17F92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воспитанники </w:t>
            </w:r>
            <w:r w:rsidR="00BB1D4A" w:rsidRPr="00EE68C2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  <w:r w:rsidR="00F17F92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навыки трудовой деятельности.</w:t>
            </w:r>
            <w:r w:rsidR="00A220F4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На факультативных занятиях происходит обучение элементарным экономическим знаниям, навыкам ведения домашнего хозяйства, пользоваться раз</w:t>
            </w:r>
            <w:r w:rsidR="006C3488" w:rsidRPr="00EE68C2">
              <w:rPr>
                <w:rFonts w:ascii="Times New Roman" w:hAnsi="Times New Roman" w:cs="Times New Roman"/>
                <w:sz w:val="24"/>
                <w:szCs w:val="24"/>
              </w:rPr>
              <w:t>ными инфраструктурами, ориентироваться в социуме. Большое значение отводится организации и проведению профессиональных проб.</w:t>
            </w:r>
          </w:p>
        </w:tc>
      </w:tr>
      <w:tr w:rsidR="00EE68C2" w:rsidRPr="00EE68C2" w:rsidTr="00745296">
        <w:trPr>
          <w:trHeight w:val="526"/>
        </w:trPr>
        <w:tc>
          <w:tcPr>
            <w:tcW w:w="568" w:type="dxa"/>
          </w:tcPr>
          <w:p w:rsidR="003D2AB4" w:rsidRPr="00EE68C2" w:rsidRDefault="003D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693" w:type="dxa"/>
          </w:tcPr>
          <w:p w:rsidR="003D2AB4" w:rsidRPr="00EE68C2" w:rsidRDefault="003D2AB4" w:rsidP="00BD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и оздоровления </w:t>
            </w:r>
          </w:p>
        </w:tc>
        <w:tc>
          <w:tcPr>
            <w:tcW w:w="7796" w:type="dxa"/>
          </w:tcPr>
          <w:p w:rsidR="00B657DD" w:rsidRPr="00EE68C2" w:rsidRDefault="00B657DD" w:rsidP="00B65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    В каникулярное время и летний период отдых воспитанников организован в соответствии с планом работы. </w:t>
            </w:r>
          </w:p>
          <w:p w:rsidR="004C445F" w:rsidRPr="00EE68C2" w:rsidRDefault="00B657DD" w:rsidP="004C4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C445F" w:rsidRPr="00EE68C2">
              <w:rPr>
                <w:rFonts w:ascii="Times New Roman" w:hAnsi="Times New Roman" w:cs="Times New Roman"/>
                <w:sz w:val="24"/>
                <w:szCs w:val="24"/>
              </w:rPr>
              <w:t>Охват детей различными формами отдыха составляет 100</w:t>
            </w:r>
            <w:r w:rsidR="00745296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45F" w:rsidRPr="00EE68C2">
              <w:rPr>
                <w:rFonts w:ascii="Times New Roman" w:hAnsi="Times New Roman" w:cs="Times New Roman"/>
                <w:sz w:val="24"/>
                <w:szCs w:val="24"/>
              </w:rPr>
              <w:t>%:</w:t>
            </w:r>
          </w:p>
          <w:p w:rsidR="004C445F" w:rsidRPr="00EE68C2" w:rsidRDefault="004C445F" w:rsidP="004C4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- санаторно-курортное ле</w:t>
            </w:r>
            <w:r w:rsidR="00C861CA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чение в санатории «Березка» – </w:t>
            </w:r>
            <w:r w:rsidR="009F6896" w:rsidRPr="00EE68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8F6F16" w:rsidRPr="00EE68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532D" w:rsidRPr="00EE68C2" w:rsidRDefault="00AD532D" w:rsidP="004C4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- санаторно-курортное лечение в санатории </w:t>
            </w:r>
            <w:r w:rsidR="00A5022C" w:rsidRPr="00EE68C2">
              <w:rPr>
                <w:rFonts w:ascii="Times New Roman" w:hAnsi="Times New Roman" w:cs="Times New Roman"/>
                <w:sz w:val="24"/>
                <w:szCs w:val="24"/>
              </w:rPr>
              <w:t>ФГБУ «</w:t>
            </w:r>
            <w:r w:rsidR="00D13F6C" w:rsidRPr="00EE68C2">
              <w:rPr>
                <w:rFonts w:ascii="Times New Roman" w:hAnsi="Times New Roman" w:cs="Times New Roman"/>
                <w:sz w:val="24"/>
                <w:szCs w:val="24"/>
              </w:rPr>
              <w:t>Российский санаторно-реабилитационный центр для детей-сирот и детей, оставшихся без попечения родителей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13F6C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г.Евпатория – 1 чел.;</w:t>
            </w:r>
          </w:p>
          <w:p w:rsidR="009F6896" w:rsidRPr="00EE68C2" w:rsidRDefault="009F6896" w:rsidP="004C4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- санаторно-</w:t>
            </w:r>
            <w:r w:rsidR="00331B7C">
              <w:rPr>
                <w:rFonts w:ascii="Times New Roman" w:hAnsi="Times New Roman" w:cs="Times New Roman"/>
                <w:sz w:val="24"/>
                <w:szCs w:val="24"/>
              </w:rPr>
              <w:t>курортное лечение в санатории «</w:t>
            </w:r>
            <w:proofErr w:type="spellStart"/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Тесь</w:t>
            </w:r>
            <w:proofErr w:type="spellEnd"/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»-2 чел;</w:t>
            </w:r>
          </w:p>
          <w:p w:rsidR="005E60EF" w:rsidRPr="00EE68C2" w:rsidRDefault="007272D0" w:rsidP="004C4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0EF" w:rsidRPr="00EE68C2">
              <w:rPr>
                <w:rFonts w:ascii="Times New Roman" w:hAnsi="Times New Roman" w:cs="Times New Roman"/>
                <w:sz w:val="24"/>
                <w:szCs w:val="24"/>
              </w:rPr>
              <w:t>- противотуберкулёзный санаторий «</w:t>
            </w:r>
            <w:r w:rsidR="008F6F16" w:rsidRPr="00EE68C2">
              <w:rPr>
                <w:rFonts w:ascii="Times New Roman" w:hAnsi="Times New Roman" w:cs="Times New Roman"/>
                <w:sz w:val="24"/>
                <w:szCs w:val="24"/>
              </w:rPr>
              <w:t>Салют» –</w:t>
            </w:r>
            <w:r w:rsidR="00C861CA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896" w:rsidRPr="00EE68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61CA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0EF" w:rsidRPr="00EE68C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8F6F16" w:rsidRPr="00EE68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445F" w:rsidRPr="00EE68C2" w:rsidRDefault="004C445F" w:rsidP="004C4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- летний</w:t>
            </w:r>
            <w:r w:rsidR="00C861CA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оздоровительный лагерь «</w:t>
            </w:r>
            <w:r w:rsidR="00D13F6C" w:rsidRPr="00EE68C2"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  <w:r w:rsidR="00C861CA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r w:rsidR="00D13F6C" w:rsidRPr="00EE68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чел.;</w:t>
            </w:r>
          </w:p>
          <w:p w:rsidR="004C445F" w:rsidRPr="00EE68C2" w:rsidRDefault="004C445F" w:rsidP="004C4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- туристический </w:t>
            </w:r>
            <w:r w:rsidR="00AD532D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однодневный поход</w:t>
            </w:r>
            <w:r w:rsidR="00331B7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D532D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30 чел.;</w:t>
            </w:r>
          </w:p>
          <w:p w:rsidR="004C445F" w:rsidRPr="00EE68C2" w:rsidRDefault="004C445F" w:rsidP="004C4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реализации летнего проекта «Спортландия» – </w:t>
            </w:r>
            <w:r w:rsidR="00C861CA" w:rsidRPr="00EE68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657DD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чел.;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6AC" w:rsidRPr="00EE68C2" w:rsidRDefault="00AD66AC" w:rsidP="00C03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4652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походы и экскурсии за село – </w:t>
            </w:r>
            <w:r w:rsidR="005E60EF" w:rsidRPr="00EE68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45296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0EF" w:rsidRPr="00EE68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8F6F16" w:rsidRPr="00EE68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2AB4" w:rsidRPr="00EE68C2" w:rsidRDefault="00AD66AC" w:rsidP="005E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</w:t>
            </w:r>
            <w:r w:rsidR="00123071" w:rsidRPr="00EE68C2">
              <w:rPr>
                <w:rFonts w:ascii="Times New Roman" w:hAnsi="Times New Roman" w:cs="Times New Roman"/>
                <w:sz w:val="24"/>
                <w:szCs w:val="24"/>
              </w:rPr>
              <w:t>детского дома</w:t>
            </w:r>
            <w:r w:rsidR="0020310D" w:rsidRPr="00EE68C2">
              <w:rPr>
                <w:rFonts w:ascii="Times New Roman" w:hAnsi="Times New Roman" w:cs="Times New Roman"/>
                <w:sz w:val="24"/>
                <w:szCs w:val="24"/>
              </w:rPr>
              <w:t>, муниципалитета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E60EF" w:rsidRPr="00EE68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45296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0EF" w:rsidRPr="00EE68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B657DD" w:rsidRPr="00EE6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8C2" w:rsidRPr="00EE68C2" w:rsidTr="00745296">
        <w:trPr>
          <w:trHeight w:val="526"/>
        </w:trPr>
        <w:tc>
          <w:tcPr>
            <w:tcW w:w="568" w:type="dxa"/>
          </w:tcPr>
          <w:p w:rsidR="003D2AB4" w:rsidRPr="00EE68C2" w:rsidRDefault="003D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693" w:type="dxa"/>
          </w:tcPr>
          <w:p w:rsidR="003D2AB4" w:rsidRPr="00EE68C2" w:rsidRDefault="003D2AB4" w:rsidP="00BD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Постинтернатное сопровождение</w:t>
            </w:r>
          </w:p>
        </w:tc>
        <w:tc>
          <w:tcPr>
            <w:tcW w:w="7796" w:type="dxa"/>
          </w:tcPr>
          <w:p w:rsidR="003B470C" w:rsidRPr="00EE68C2" w:rsidRDefault="00043CF1" w:rsidP="007576D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FB4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470C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постинтернатному сопровождению выпускников организована в соответствии с: </w:t>
            </w:r>
          </w:p>
          <w:p w:rsidR="003B470C" w:rsidRPr="00EE68C2" w:rsidRDefault="003B470C" w:rsidP="007576D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-комплексной программой постинтернатного сопровождения и планом работы;</w:t>
            </w:r>
          </w:p>
          <w:p w:rsidR="003B470C" w:rsidRPr="00EE68C2" w:rsidRDefault="003B470C" w:rsidP="007576D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-индивидуальными программами сопровождения выпускников;</w:t>
            </w:r>
          </w:p>
          <w:p w:rsidR="003B470C" w:rsidRPr="00EE68C2" w:rsidRDefault="003B470C" w:rsidP="007576D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-положением координационного Центра Восточного образовательного округа Красноярского края и планом его работы;</w:t>
            </w:r>
          </w:p>
          <w:p w:rsidR="003B470C" w:rsidRPr="00EE68C2" w:rsidRDefault="003B470C" w:rsidP="007576D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-положением службы постинтернатного сопровождения и планом ее работы;</w:t>
            </w:r>
          </w:p>
          <w:p w:rsidR="003B470C" w:rsidRPr="00EE68C2" w:rsidRDefault="003B470C" w:rsidP="007576D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-планом межведомственного взаимодействия;</w:t>
            </w:r>
          </w:p>
          <w:p w:rsidR="003B470C" w:rsidRPr="00EE68C2" w:rsidRDefault="003E3014" w:rsidP="007576D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3B470C" w:rsidRPr="00EE68C2">
              <w:rPr>
                <w:rFonts w:ascii="Times New Roman" w:hAnsi="Times New Roman" w:cs="Times New Roman"/>
                <w:sz w:val="24"/>
                <w:szCs w:val="24"/>
              </w:rPr>
              <w:t>ланами взаимодействия детского дома и организациями професс</w:t>
            </w:r>
            <w:r w:rsidR="00316C4D" w:rsidRPr="00EE68C2">
              <w:rPr>
                <w:rFonts w:ascii="Times New Roman" w:hAnsi="Times New Roman" w:cs="Times New Roman"/>
                <w:sz w:val="24"/>
                <w:szCs w:val="24"/>
              </w:rPr>
              <w:t>ионального образования, в которых обучаются выпускники детского дома;</w:t>
            </w:r>
          </w:p>
          <w:p w:rsidR="003E3014" w:rsidRPr="00EE68C2" w:rsidRDefault="003E3014" w:rsidP="007576D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-сформированным Банком данных выпускников.</w:t>
            </w:r>
          </w:p>
          <w:p w:rsidR="003E3014" w:rsidRPr="00EE68C2" w:rsidRDefault="00342332" w:rsidP="007576D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В учреждении создана служба постинтернатного сопровождения вып</w:t>
            </w:r>
            <w:r w:rsidR="00C55A19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ускников, которая осуществляет 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сопровождение выпускников до 23 лет. Социальным педагогом ведется банк данных выпускников, осуществляется мониторинг их поступления в профессиональные образовательные организации, обучения и трудоустройства, а также оказывается адресная помощь.</w:t>
            </w:r>
          </w:p>
          <w:p w:rsidR="00473F80" w:rsidRPr="00EE68C2" w:rsidRDefault="002B7FB4" w:rsidP="00745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296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E2864" w:rsidRPr="00EE68C2">
              <w:rPr>
                <w:rFonts w:ascii="Times New Roman" w:hAnsi="Times New Roman" w:cs="Times New Roman"/>
                <w:sz w:val="24"/>
                <w:szCs w:val="24"/>
              </w:rPr>
              <w:t>Организовано п</w:t>
            </w:r>
            <w:r w:rsidR="00473F80" w:rsidRPr="00EE68C2">
              <w:rPr>
                <w:rFonts w:ascii="Times New Roman" w:hAnsi="Times New Roman" w:cs="Times New Roman"/>
                <w:sz w:val="24"/>
                <w:szCs w:val="24"/>
              </w:rPr>
              <w:t>рохождение практики выпускниками на базе детского дома по профессиям: «Повар», «Кухон</w:t>
            </w:r>
            <w:r w:rsidR="00957EF1" w:rsidRPr="00EE68C2">
              <w:rPr>
                <w:rFonts w:ascii="Times New Roman" w:hAnsi="Times New Roman" w:cs="Times New Roman"/>
                <w:sz w:val="24"/>
                <w:szCs w:val="24"/>
              </w:rPr>
              <w:t>ный рабочий», «Библиотекарь», «В</w:t>
            </w:r>
            <w:r w:rsidR="00473F80" w:rsidRPr="00EE68C2">
              <w:rPr>
                <w:rFonts w:ascii="Times New Roman" w:hAnsi="Times New Roman" w:cs="Times New Roman"/>
                <w:sz w:val="24"/>
                <w:szCs w:val="24"/>
              </w:rPr>
              <w:t>оспитатель», «Организатор культурно-досуговой деятельности».</w:t>
            </w:r>
          </w:p>
          <w:p w:rsidR="00473F80" w:rsidRPr="00EE68C2" w:rsidRDefault="00F674D1" w:rsidP="00FE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6183" w:rsidRPr="00EE68C2">
              <w:rPr>
                <w:rFonts w:ascii="Times New Roman" w:hAnsi="Times New Roman" w:cs="Times New Roman"/>
                <w:sz w:val="24"/>
                <w:szCs w:val="24"/>
              </w:rPr>
              <w:t>ыпускник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2864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864" w:rsidRPr="00EE68C2">
              <w:rPr>
                <w:rFonts w:ascii="Times New Roman" w:hAnsi="Times New Roman" w:cs="Times New Roman"/>
                <w:sz w:val="24"/>
                <w:szCs w:val="24"/>
              </w:rPr>
              <w:t>проживают</w:t>
            </w:r>
            <w:r w:rsidR="00256183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доме в каникулярное время.</w:t>
            </w:r>
          </w:p>
          <w:p w:rsidR="00FE2864" w:rsidRPr="00EE68C2" w:rsidRDefault="00317A1A" w:rsidP="00317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Практикуется наставничество над воспитанниками и передача выпускников на попечительство с раздельным проживанием </w:t>
            </w:r>
            <w:r w:rsidR="00342332" w:rsidRPr="00EE68C2">
              <w:rPr>
                <w:rFonts w:ascii="Times New Roman" w:hAnsi="Times New Roman" w:cs="Times New Roman"/>
                <w:sz w:val="24"/>
                <w:szCs w:val="24"/>
              </w:rPr>
              <w:t>сотрудниками детского дома. Из 8 выпускников, над 2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5E8" w:rsidRPr="00EE68C2">
              <w:rPr>
                <w:rFonts w:ascii="Times New Roman" w:hAnsi="Times New Roman" w:cs="Times New Roman"/>
                <w:sz w:val="24"/>
                <w:szCs w:val="24"/>
              </w:rPr>
              <w:t>из них оформлено попечительство.</w:t>
            </w:r>
          </w:p>
          <w:p w:rsidR="000D4ADF" w:rsidRPr="00EE68C2" w:rsidRDefault="000D4ADF" w:rsidP="00317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E68C2" w:rsidRPr="00EE68C2" w:rsidTr="00745296">
        <w:trPr>
          <w:trHeight w:val="526"/>
        </w:trPr>
        <w:tc>
          <w:tcPr>
            <w:tcW w:w="568" w:type="dxa"/>
          </w:tcPr>
          <w:p w:rsidR="003D2AB4" w:rsidRPr="00EE68C2" w:rsidRDefault="003D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693" w:type="dxa"/>
          </w:tcPr>
          <w:p w:rsidR="003D2AB4" w:rsidRPr="00EE68C2" w:rsidRDefault="003D2AB4" w:rsidP="00BD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Охрана прав и интересов детей</w:t>
            </w:r>
          </w:p>
        </w:tc>
        <w:tc>
          <w:tcPr>
            <w:tcW w:w="7796" w:type="dxa"/>
          </w:tcPr>
          <w:p w:rsidR="0052766A" w:rsidRPr="00EE68C2" w:rsidRDefault="00B657DD" w:rsidP="00B65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D0B0F" w:rsidRPr="00EE68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2766A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="00B323CB" w:rsidRPr="00EE68C2">
              <w:rPr>
                <w:rFonts w:ascii="Times New Roman" w:hAnsi="Times New Roman" w:cs="Times New Roman"/>
                <w:sz w:val="24"/>
                <w:szCs w:val="24"/>
              </w:rPr>
              <w:t>детей, имеющих</w:t>
            </w:r>
            <w:r w:rsidR="0052766A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получение алиментов 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A213F" w:rsidRPr="00EE68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чел., п</w:t>
            </w:r>
            <w:r w:rsidR="0052766A" w:rsidRPr="00EE68C2">
              <w:rPr>
                <w:rFonts w:ascii="Times New Roman" w:hAnsi="Times New Roman" w:cs="Times New Roman"/>
                <w:sz w:val="24"/>
                <w:szCs w:val="24"/>
              </w:rPr>
              <w:t>олучаю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2766A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алименты</w:t>
            </w:r>
            <w:r w:rsidR="00745296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13F" w:rsidRPr="00EE68C2">
              <w:rPr>
                <w:rFonts w:ascii="Times New Roman" w:hAnsi="Times New Roman" w:cs="Times New Roman"/>
                <w:sz w:val="24"/>
                <w:szCs w:val="24"/>
              </w:rPr>
              <w:t>17 (71</w:t>
            </w:r>
            <w:r w:rsidR="00CB6531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3CB" w:rsidRPr="00EE68C2">
              <w:rPr>
                <w:rFonts w:ascii="Times New Roman" w:hAnsi="Times New Roman" w:cs="Times New Roman"/>
                <w:sz w:val="24"/>
                <w:szCs w:val="24"/>
              </w:rPr>
              <w:t>%) воспитанников</w:t>
            </w:r>
            <w:r w:rsidR="001A4D2D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730B1" w:rsidRPr="00EE68C2" w:rsidRDefault="007730B1" w:rsidP="00B65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7DD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Социальный педагог учреждения оформляет запросы в отделы судебных приставов о принудительных мерах по взысканию алиментов, взаимодействует с отделами судебных приставов в процессе возбуждения исполнительного производства, подает заявления в суд об изменении порядка и способа</w:t>
            </w:r>
            <w:r w:rsidR="00861F55" w:rsidRPr="00EE68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либо о выдаче дубликата исполнительного листа, участвует в судебных заседаниях по уголовным делам по ст. 157 ч. 1 в к</w:t>
            </w:r>
            <w:r w:rsidR="00781DDC" w:rsidRPr="00EE68C2">
              <w:rPr>
                <w:rFonts w:ascii="Times New Roman" w:hAnsi="Times New Roman" w:cs="Times New Roman"/>
                <w:sz w:val="24"/>
                <w:szCs w:val="24"/>
              </w:rPr>
              <w:t>ачестве законного представителя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1A4D2D" w:rsidRPr="00EE68C2">
              <w:rPr>
                <w:rFonts w:ascii="Times New Roman" w:hAnsi="Times New Roman" w:cs="Times New Roman"/>
                <w:sz w:val="24"/>
                <w:szCs w:val="24"/>
              </w:rPr>
              <w:t>есовершеннолетних воспитанников.</w:t>
            </w:r>
          </w:p>
          <w:p w:rsidR="00861F55" w:rsidRPr="00EE68C2" w:rsidRDefault="00861F55" w:rsidP="00B65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568FF" w:rsidRPr="00EE68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675D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(100</w:t>
            </w:r>
            <w:r w:rsidR="00331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75D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%) воспитанникам оформлена пенсия. </w:t>
            </w:r>
            <w:r w:rsidR="002568FF" w:rsidRPr="00EE68C2">
              <w:rPr>
                <w:rFonts w:ascii="Times New Roman" w:hAnsi="Times New Roman" w:cs="Times New Roman"/>
                <w:sz w:val="24"/>
                <w:szCs w:val="24"/>
              </w:rPr>
              <w:t>Пенсию по СПК получают 4</w:t>
            </w:r>
            <w:r w:rsidR="001B0187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2568FF" w:rsidRPr="00EE68C2">
              <w:rPr>
                <w:rFonts w:ascii="Times New Roman" w:hAnsi="Times New Roman" w:cs="Times New Roman"/>
                <w:sz w:val="24"/>
                <w:szCs w:val="24"/>
              </w:rPr>
              <w:t>а, по инвалидности 6 человек</w:t>
            </w:r>
            <w:r w:rsidR="00397C28" w:rsidRPr="00EE6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3CB" w:rsidRPr="00EE68C2" w:rsidRDefault="00B657DD" w:rsidP="00B65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323CB" w:rsidRPr="00EE68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31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75D" w:rsidRPr="00EE68C2">
              <w:rPr>
                <w:rFonts w:ascii="Times New Roman" w:hAnsi="Times New Roman" w:cs="Times New Roman"/>
                <w:sz w:val="24"/>
                <w:szCs w:val="24"/>
              </w:rPr>
              <w:t>% воспитанников</w:t>
            </w:r>
            <w:r w:rsidR="007730B1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3CB" w:rsidRPr="00EE68C2">
              <w:rPr>
                <w:rFonts w:ascii="Times New Roman" w:hAnsi="Times New Roman" w:cs="Times New Roman"/>
                <w:sz w:val="24"/>
                <w:szCs w:val="24"/>
              </w:rPr>
              <w:t>имеют</w:t>
            </w:r>
            <w:r w:rsidR="007730B1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банковские </w:t>
            </w:r>
            <w:r w:rsidR="00B323CB" w:rsidRPr="00EE68C2">
              <w:rPr>
                <w:rFonts w:ascii="Times New Roman" w:hAnsi="Times New Roman" w:cs="Times New Roman"/>
                <w:sz w:val="24"/>
                <w:szCs w:val="24"/>
              </w:rPr>
              <w:t>счета.</w:t>
            </w:r>
          </w:p>
          <w:p w:rsidR="007730B1" w:rsidRPr="00EE68C2" w:rsidRDefault="006A64D1" w:rsidP="00B65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Из 25</w:t>
            </w:r>
            <w:r w:rsidR="00B323CB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оспитанников, достигших 14 лет 6</w:t>
            </w:r>
            <w:r w:rsidR="00B86A71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B6531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75D" w:rsidRPr="00EE68C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 w:rsidR="00B323CB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323CB" w:rsidRPr="00EE68C2">
              <w:rPr>
                <w:rFonts w:ascii="Times New Roman" w:hAnsi="Times New Roman" w:cs="Times New Roman"/>
                <w:sz w:val="24"/>
                <w:szCs w:val="24"/>
              </w:rPr>
              <w:t>поставлены</w:t>
            </w:r>
            <w:proofErr w:type="gramEnd"/>
            <w:r w:rsidR="00B323CB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на учет, как нуждающиеся в жилом помещении, 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8 (32</w:t>
            </w:r>
            <w:r w:rsidR="00CB6531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75D" w:rsidRPr="00EE68C2">
              <w:rPr>
                <w:rFonts w:ascii="Times New Roman" w:hAnsi="Times New Roman" w:cs="Times New Roman"/>
                <w:sz w:val="24"/>
                <w:szCs w:val="24"/>
              </w:rPr>
              <w:t>%) имеют долю в праве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1B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6A71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(16</w:t>
            </w:r>
            <w:r w:rsidR="00CB6531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9F8" w:rsidRPr="00EE68C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имеют закрепленное жилье, 7 (28</w:t>
            </w:r>
            <w:r w:rsidR="00CB6531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75D" w:rsidRPr="00EE68C2">
              <w:rPr>
                <w:rFonts w:ascii="Times New Roman" w:hAnsi="Times New Roman" w:cs="Times New Roman"/>
                <w:sz w:val="24"/>
                <w:szCs w:val="24"/>
              </w:rPr>
              <w:t>%) не имеет жилья (ведется работа по постанов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ке на учет в качестве нуждающих</w:t>
            </w:r>
            <w:r w:rsidR="006A675D" w:rsidRPr="00EE68C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B86A71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в жилом помещении</w:t>
            </w:r>
            <w:r w:rsidR="006A675D" w:rsidRPr="00EE68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E6AFD" w:rsidRPr="00EE68C2" w:rsidRDefault="006A675D" w:rsidP="006A67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   100 % </w:t>
            </w:r>
            <w:proofErr w:type="gramStart"/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воспитанников, достигших 14 лет оформлены</w:t>
            </w:r>
            <w:proofErr w:type="gramEnd"/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</w:t>
            </w:r>
            <w:r w:rsidR="00331B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на паспорт.</w:t>
            </w:r>
            <w:r w:rsidR="00B657DD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A1A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происходит по 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специальному сценарию</w:t>
            </w:r>
            <w:r w:rsidR="00317A1A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B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9141B" w:rsidRPr="00EE68C2">
              <w:rPr>
                <w:rFonts w:ascii="Times New Roman" w:hAnsi="Times New Roman" w:cs="Times New Roman"/>
                <w:sz w:val="24"/>
                <w:szCs w:val="24"/>
              </w:rPr>
              <w:t>на празднике, организованном</w:t>
            </w:r>
            <w:r w:rsidR="006A64D1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социальным педагогом</w:t>
            </w:r>
            <w:r w:rsidR="0039141B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в честь получения паспорта</w:t>
            </w:r>
            <w:r w:rsidR="00E50985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в торжественной обстановке работниками УФМС РФ </w:t>
            </w:r>
            <w:r w:rsidR="00331B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0985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E50985" w:rsidRPr="00EE68C2">
              <w:rPr>
                <w:rFonts w:ascii="Times New Roman" w:hAnsi="Times New Roman" w:cs="Times New Roman"/>
                <w:sz w:val="24"/>
                <w:szCs w:val="24"/>
              </w:rPr>
              <w:t>Ирбейском</w:t>
            </w:r>
            <w:proofErr w:type="spellEnd"/>
            <w:r w:rsidR="00E50985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районе.</w:t>
            </w:r>
            <w:r w:rsidR="000E1C01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2D7A" w:rsidRPr="00EE68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EE68C2" w:rsidRPr="00EE68C2" w:rsidTr="00745296">
        <w:trPr>
          <w:trHeight w:val="526"/>
        </w:trPr>
        <w:tc>
          <w:tcPr>
            <w:tcW w:w="568" w:type="dxa"/>
          </w:tcPr>
          <w:p w:rsidR="003D2AB4" w:rsidRPr="00EE68C2" w:rsidRDefault="003D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2693" w:type="dxa"/>
          </w:tcPr>
          <w:p w:rsidR="003D2AB4" w:rsidRPr="00EE68C2" w:rsidRDefault="003D2AB4" w:rsidP="00BD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Другие направления</w:t>
            </w:r>
          </w:p>
        </w:tc>
        <w:tc>
          <w:tcPr>
            <w:tcW w:w="7796" w:type="dxa"/>
          </w:tcPr>
          <w:p w:rsidR="009A1D28" w:rsidRPr="00EE68C2" w:rsidRDefault="009A1D28" w:rsidP="009A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    «Музейное дело» </w:t>
            </w:r>
            <w:r w:rsidR="005F7BFF" w:rsidRPr="00EE68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энтузиасты этого вида деятельности через организацию встреч со старожилами села стремятся поддерживать культурное наследие нашего поселения, осуществляют сбор старинной утвари</w:t>
            </w:r>
            <w:r w:rsidR="0075456B" w:rsidRPr="00EE68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и экспонатами пополняют музей, участвуют в краеведческой </w:t>
            </w:r>
            <w:r w:rsidR="00331B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и исследовательской деятельности.</w:t>
            </w:r>
            <w:r w:rsidR="00EF5E76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231" w:rsidRPr="00EE68C2">
              <w:rPr>
                <w:rFonts w:ascii="Times New Roman" w:hAnsi="Times New Roman" w:cs="Times New Roman"/>
                <w:sz w:val="24"/>
                <w:szCs w:val="24"/>
              </w:rPr>
              <w:t>Работа волонтёрского отряда «</w:t>
            </w:r>
            <w:r w:rsidR="00957EF1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Радуга добра» направлена на оказание адресной помощи ветеранам ВОВ, труженикам тыла, престарелым жителям </w:t>
            </w:r>
            <w:r w:rsidR="00AC7231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957EF1" w:rsidRPr="00EE68C2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 w:rsidR="00AC7231" w:rsidRPr="00EE68C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957EF1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. Волонтёры участвуют в </w:t>
            </w:r>
            <w:r w:rsidR="00AC7231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ежегодной </w:t>
            </w:r>
            <w:r w:rsidR="00957EF1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акции </w:t>
            </w:r>
            <w:r w:rsidR="00843B3D" w:rsidRPr="00EE68C2">
              <w:rPr>
                <w:rFonts w:ascii="Times New Roman" w:hAnsi="Times New Roman" w:cs="Times New Roman"/>
                <w:sz w:val="24"/>
                <w:szCs w:val="24"/>
              </w:rPr>
              <w:t>«Лес Победы», «Обелиск»</w:t>
            </w:r>
            <w:r w:rsidR="00957EF1" w:rsidRPr="00EE6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5E76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D7A" w:rsidRPr="00EE68C2" w:rsidRDefault="009A1D28" w:rsidP="009A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    Семейные формы устройства детей – в детском доме ведется работа по</w:t>
            </w:r>
            <w:r w:rsidR="00397C28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«Дорога к дом</w:t>
            </w:r>
            <w:r w:rsidR="004D05EE" w:rsidRPr="00EE68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7C28" w:rsidRPr="00EE68C2">
              <w:rPr>
                <w:rFonts w:ascii="Times New Roman" w:hAnsi="Times New Roman" w:cs="Times New Roman"/>
                <w:sz w:val="24"/>
                <w:szCs w:val="24"/>
              </w:rPr>
              <w:t>» по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ребенка к проживанию</w:t>
            </w:r>
            <w:r w:rsidR="00745296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B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в семье, с кандидатами и членами семей замещающих родителей проводятся индивидуальные консультации. С целью восстановления кровной семьи</w:t>
            </w:r>
            <w:r w:rsidR="00C26D3D" w:rsidRPr="00EE68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поддерживают связь с родителями </w:t>
            </w:r>
            <w:r w:rsidR="00331B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и родственниками воспитанников в телефонном режиме.</w:t>
            </w:r>
          </w:p>
          <w:p w:rsidR="00BF3863" w:rsidRPr="00EE68C2" w:rsidRDefault="00F17F92" w:rsidP="00BA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Наряду с перечисленными мероприятиями, в течение года воспитателями</w:t>
            </w:r>
            <w:r w:rsidR="004D05EE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специалистами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проводились</w:t>
            </w:r>
            <w:r w:rsidR="00C26D3D" w:rsidRPr="00EE68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вечера, беседы, конкурсы чтецов, спортивные встречи, литературно-музыкальные вечера, </w:t>
            </w:r>
            <w:r w:rsidR="00C532CB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диспуты, часы общения, дни именинника, экскурсии, трудовые десанты, игры-путешествия, </w:t>
            </w:r>
            <w:r w:rsidR="00C26D3D" w:rsidRPr="00EE68C2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  <w:r w:rsidR="00C532CB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рисунков, </w:t>
            </w:r>
            <w:r w:rsidR="00C26D3D" w:rsidRPr="00EE68C2">
              <w:rPr>
                <w:rFonts w:ascii="Times New Roman" w:hAnsi="Times New Roman" w:cs="Times New Roman"/>
                <w:sz w:val="24"/>
                <w:szCs w:val="24"/>
              </w:rPr>
              <w:t>выпуск стенгазет и другие мероприятия</w:t>
            </w:r>
            <w:r w:rsidR="00C532CB" w:rsidRPr="00EE6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8C2" w:rsidRPr="00EE68C2" w:rsidTr="00745296">
        <w:trPr>
          <w:trHeight w:val="287"/>
        </w:trPr>
        <w:tc>
          <w:tcPr>
            <w:tcW w:w="11057" w:type="dxa"/>
            <w:gridSpan w:val="3"/>
          </w:tcPr>
          <w:p w:rsidR="002E6AFD" w:rsidRPr="00EE68C2" w:rsidRDefault="008B0833" w:rsidP="0006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b/>
                <w:sz w:val="24"/>
                <w:szCs w:val="24"/>
              </w:rPr>
              <w:t>5. Информация о в</w:t>
            </w:r>
            <w:r w:rsidR="004E4DA0" w:rsidRPr="00EE68C2">
              <w:rPr>
                <w:rFonts w:ascii="Times New Roman" w:hAnsi="Times New Roman" w:cs="Times New Roman"/>
                <w:b/>
                <w:sz w:val="24"/>
                <w:szCs w:val="24"/>
              </w:rPr>
              <w:t>заимодействи</w:t>
            </w:r>
            <w:r w:rsidRPr="00EE68C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E4DA0" w:rsidRPr="00EE6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организациями и гражданами </w:t>
            </w:r>
          </w:p>
        </w:tc>
      </w:tr>
      <w:tr w:rsidR="00EE68C2" w:rsidRPr="00EE68C2" w:rsidTr="00745296">
        <w:trPr>
          <w:trHeight w:val="708"/>
        </w:trPr>
        <w:tc>
          <w:tcPr>
            <w:tcW w:w="568" w:type="dxa"/>
          </w:tcPr>
          <w:p w:rsidR="009A1D28" w:rsidRPr="00EE68C2" w:rsidRDefault="009A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93" w:type="dxa"/>
          </w:tcPr>
          <w:p w:rsidR="009A1D28" w:rsidRPr="00EE68C2" w:rsidRDefault="009A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Деятельность попечительского совета</w:t>
            </w:r>
          </w:p>
        </w:tc>
        <w:tc>
          <w:tcPr>
            <w:tcW w:w="7796" w:type="dxa"/>
          </w:tcPr>
          <w:p w:rsidR="009A1D28" w:rsidRPr="00EE68C2" w:rsidRDefault="004D7C34" w:rsidP="00055C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Работает п</w:t>
            </w:r>
            <w:r w:rsidR="009A1D28" w:rsidRPr="00EE68C2">
              <w:rPr>
                <w:rFonts w:ascii="Times New Roman" w:hAnsi="Times New Roman" w:cs="Times New Roman"/>
                <w:sz w:val="24"/>
                <w:szCs w:val="24"/>
              </w:rPr>
              <w:t>опечительский совет</w:t>
            </w:r>
            <w:r w:rsidR="00BA6DA5" w:rsidRPr="00EE68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1D28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создан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="009A1D28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в 2012 г., утвержден</w:t>
            </w: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="009A1D28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№ 60 от 20.01.2012. </w:t>
            </w:r>
          </w:p>
        </w:tc>
      </w:tr>
      <w:tr w:rsidR="00EE68C2" w:rsidRPr="00EE68C2" w:rsidTr="00745296">
        <w:trPr>
          <w:trHeight w:val="708"/>
        </w:trPr>
        <w:tc>
          <w:tcPr>
            <w:tcW w:w="568" w:type="dxa"/>
          </w:tcPr>
          <w:p w:rsidR="009A1D28" w:rsidRPr="00EE68C2" w:rsidRDefault="009A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693" w:type="dxa"/>
          </w:tcPr>
          <w:p w:rsidR="009A1D28" w:rsidRPr="00EE68C2" w:rsidRDefault="009A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 и гражданами</w:t>
            </w:r>
          </w:p>
        </w:tc>
        <w:tc>
          <w:tcPr>
            <w:tcW w:w="7796" w:type="dxa"/>
          </w:tcPr>
          <w:p w:rsidR="009A1D28" w:rsidRPr="00EE68C2" w:rsidRDefault="009A1D28" w:rsidP="00A529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eastAsia="Calibri" w:hAnsi="Times New Roman" w:cs="Times New Roman"/>
                <w:sz w:val="24"/>
                <w:szCs w:val="24"/>
              </w:rPr>
              <w:t>Партнеры детского дома:</w:t>
            </w:r>
          </w:p>
          <w:p w:rsidR="004D7C34" w:rsidRPr="00EE68C2" w:rsidRDefault="004D7C34" w:rsidP="00A529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A6DA5" w:rsidRPr="00EE6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7236" w:rsidRPr="00EE68C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927236" w:rsidRPr="00EE68C2">
              <w:rPr>
                <w:rFonts w:ascii="Times New Roman" w:eastAsia="Calibri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="00927236" w:rsidRPr="00EE68C2">
              <w:rPr>
                <w:rFonts w:ascii="Times New Roman" w:eastAsia="Calibri" w:hAnsi="Times New Roman" w:cs="Times New Roman"/>
                <w:sz w:val="24"/>
                <w:szCs w:val="24"/>
              </w:rPr>
              <w:t>» с. Рыбное</w:t>
            </w:r>
            <w:r w:rsidR="00B07DC9" w:rsidRPr="00EE68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D7C34" w:rsidRPr="00EE68C2" w:rsidRDefault="004D7C34" w:rsidP="00A529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A6DA5" w:rsidRPr="00EE6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7236" w:rsidRPr="00EE68C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927236" w:rsidRPr="00EE68C2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Красноярскэнергосбыт</w:t>
            </w:r>
            <w:proofErr w:type="spellEnd"/>
            <w:r w:rsidR="00927236" w:rsidRPr="00EE68C2">
              <w:rPr>
                <w:rFonts w:ascii="Times New Roman" w:eastAsia="Calibri" w:hAnsi="Times New Roman" w:cs="Times New Roman"/>
                <w:sz w:val="24"/>
                <w:szCs w:val="24"/>
              </w:rPr>
              <w:t>» г. Заозёрный</w:t>
            </w:r>
            <w:r w:rsidR="00B07DC9" w:rsidRPr="00EE68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A1D28" w:rsidRPr="00EE68C2" w:rsidRDefault="009A1D28" w:rsidP="00A529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eastAsia="Calibri" w:hAnsi="Times New Roman" w:cs="Times New Roman"/>
                <w:sz w:val="24"/>
                <w:szCs w:val="24"/>
              </w:rPr>
              <w:t>- ГРЭС - 2 г.</w:t>
            </w:r>
            <w:r w:rsidR="000305A6" w:rsidRPr="00EE6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6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Зеленогорск; </w:t>
            </w:r>
          </w:p>
          <w:p w:rsidR="00EF5E76" w:rsidRPr="00EE68C2" w:rsidRDefault="00EF5E76" w:rsidP="00A529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eastAsia="Calibri" w:hAnsi="Times New Roman" w:cs="Times New Roman"/>
                <w:sz w:val="24"/>
                <w:szCs w:val="24"/>
              </w:rPr>
              <w:t>- «Ирбейск</w:t>
            </w:r>
            <w:r w:rsidR="00843B3D" w:rsidRPr="00EE68C2"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EE6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коммун</w:t>
            </w:r>
            <w:r w:rsidR="00843B3D" w:rsidRPr="00EE6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альное </w:t>
            </w:r>
            <w:r w:rsidRPr="00EE68C2">
              <w:rPr>
                <w:rFonts w:ascii="Times New Roman" w:eastAsia="Calibri" w:hAnsi="Times New Roman" w:cs="Times New Roman"/>
                <w:sz w:val="24"/>
                <w:szCs w:val="24"/>
              </w:rPr>
              <w:t>хоз</w:t>
            </w:r>
            <w:r w:rsidR="00843B3D" w:rsidRPr="00EE68C2">
              <w:rPr>
                <w:rFonts w:ascii="Times New Roman" w:eastAsia="Calibri" w:hAnsi="Times New Roman" w:cs="Times New Roman"/>
                <w:sz w:val="24"/>
                <w:szCs w:val="24"/>
              </w:rPr>
              <w:t>яйство</w:t>
            </w:r>
            <w:r w:rsidRPr="00EE68C2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EF5E76" w:rsidRPr="00EE68C2" w:rsidRDefault="009A1D28" w:rsidP="00A529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F5E76" w:rsidRPr="00EE68C2">
              <w:rPr>
                <w:rFonts w:ascii="Times New Roman" w:eastAsia="Calibri" w:hAnsi="Times New Roman" w:cs="Times New Roman"/>
                <w:sz w:val="24"/>
                <w:szCs w:val="24"/>
              </w:rPr>
              <w:t>КГПУ им. В.П.</w:t>
            </w:r>
            <w:r w:rsidR="00CB6531" w:rsidRPr="00EE6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5E76" w:rsidRPr="00EE68C2">
              <w:rPr>
                <w:rFonts w:ascii="Times New Roman" w:eastAsia="Calibri" w:hAnsi="Times New Roman" w:cs="Times New Roman"/>
                <w:sz w:val="24"/>
                <w:szCs w:val="24"/>
              </w:rPr>
              <w:t>Астафьева;</w:t>
            </w:r>
          </w:p>
          <w:p w:rsidR="009A1D28" w:rsidRPr="00EE68C2" w:rsidRDefault="00EF5E76" w:rsidP="00A529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5502C1" w:rsidRPr="00EE6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</w:t>
            </w:r>
            <w:r w:rsidRPr="00EE68C2">
              <w:rPr>
                <w:rFonts w:ascii="Times New Roman" w:eastAsia="Calibri" w:hAnsi="Times New Roman" w:cs="Times New Roman"/>
                <w:sz w:val="24"/>
                <w:szCs w:val="24"/>
              </w:rPr>
              <w:t>«Ирбейский угольный разрез»</w:t>
            </w:r>
            <w:r w:rsidR="00EE389F" w:rsidRPr="00EE68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A1D28" w:rsidRPr="00EE68C2" w:rsidRDefault="009A1D28" w:rsidP="00A529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eastAsia="Calibri" w:hAnsi="Times New Roman" w:cs="Times New Roman"/>
                <w:sz w:val="24"/>
                <w:szCs w:val="24"/>
              </w:rPr>
              <w:t>- Благотворительное общество «Новая Жизнь»;</w:t>
            </w:r>
          </w:p>
          <w:p w:rsidR="00EF5E76" w:rsidRPr="00EE68C2" w:rsidRDefault="00F4590E" w:rsidP="00A52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B6531" w:rsidRPr="00EE6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5E76" w:rsidRPr="00EE68C2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Красноярский благотворительный фонд «Родители против наркотиков»</w:t>
            </w:r>
            <w:r w:rsidR="00EE389F" w:rsidRPr="00EE68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A1D28" w:rsidRPr="00EE68C2" w:rsidRDefault="009A1D28" w:rsidP="00A52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- МО МВД «Ирбейский»;</w:t>
            </w:r>
          </w:p>
          <w:p w:rsidR="009A1D28" w:rsidRDefault="009A1D28" w:rsidP="00A52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C2">
              <w:rPr>
                <w:rFonts w:ascii="Times New Roman" w:hAnsi="Times New Roman" w:cs="Times New Roman"/>
                <w:sz w:val="24"/>
                <w:szCs w:val="24"/>
              </w:rPr>
              <w:t>- индивидуальные предприниматели</w:t>
            </w:r>
            <w:r w:rsidR="00EF5E76" w:rsidRPr="00EE68C2">
              <w:rPr>
                <w:rFonts w:ascii="Times New Roman" w:hAnsi="Times New Roman" w:cs="Times New Roman"/>
                <w:sz w:val="24"/>
                <w:szCs w:val="24"/>
              </w:rPr>
              <w:t xml:space="preserve"> Ирбейского района</w:t>
            </w:r>
            <w:r w:rsidR="00927236" w:rsidRPr="00EE68C2">
              <w:rPr>
                <w:rFonts w:ascii="Times New Roman" w:hAnsi="Times New Roman" w:cs="Times New Roman"/>
                <w:sz w:val="24"/>
                <w:szCs w:val="24"/>
              </w:rPr>
              <w:t>, Красноярского края.</w:t>
            </w:r>
          </w:p>
          <w:p w:rsidR="006E3D25" w:rsidRPr="00EE68C2" w:rsidRDefault="006E3D25" w:rsidP="00A52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9CE" w:rsidRDefault="00BE69CE">
      <w:pPr>
        <w:rPr>
          <w:rFonts w:ascii="Times New Roman" w:hAnsi="Times New Roman" w:cs="Times New Roman"/>
          <w:sz w:val="24"/>
          <w:szCs w:val="24"/>
        </w:rPr>
      </w:pPr>
      <w:r w:rsidRPr="00BE69CE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6749415" cy="396730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415" cy="3967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9CE" w:rsidRDefault="00BE69CE">
      <w:pPr>
        <w:rPr>
          <w:rFonts w:ascii="Times New Roman" w:hAnsi="Times New Roman" w:cs="Times New Roman"/>
          <w:sz w:val="24"/>
          <w:szCs w:val="24"/>
        </w:rPr>
      </w:pPr>
    </w:p>
    <w:p w:rsidR="00BE69CE" w:rsidRDefault="00BE69CE">
      <w:pPr>
        <w:rPr>
          <w:rFonts w:ascii="Times New Roman" w:hAnsi="Times New Roman" w:cs="Times New Roman"/>
          <w:sz w:val="24"/>
          <w:szCs w:val="24"/>
        </w:rPr>
      </w:pPr>
    </w:p>
    <w:p w:rsidR="00BE69CE" w:rsidRDefault="00BE69CE">
      <w:pPr>
        <w:rPr>
          <w:rFonts w:ascii="Times New Roman" w:hAnsi="Times New Roman" w:cs="Times New Roman"/>
          <w:sz w:val="24"/>
          <w:szCs w:val="24"/>
        </w:rPr>
      </w:pPr>
    </w:p>
    <w:p w:rsidR="00BE69CE" w:rsidRDefault="00BE69CE">
      <w:pPr>
        <w:rPr>
          <w:rFonts w:ascii="Times New Roman" w:hAnsi="Times New Roman" w:cs="Times New Roman"/>
          <w:sz w:val="24"/>
          <w:szCs w:val="24"/>
        </w:rPr>
      </w:pPr>
    </w:p>
    <w:p w:rsidR="00BE69CE" w:rsidRDefault="00BE69CE">
      <w:pPr>
        <w:rPr>
          <w:rFonts w:ascii="Times New Roman" w:hAnsi="Times New Roman" w:cs="Times New Roman"/>
          <w:sz w:val="24"/>
          <w:szCs w:val="24"/>
        </w:rPr>
      </w:pPr>
    </w:p>
    <w:p w:rsidR="00BE69CE" w:rsidRDefault="00BE69CE">
      <w:pPr>
        <w:rPr>
          <w:rFonts w:ascii="Times New Roman" w:hAnsi="Times New Roman" w:cs="Times New Roman"/>
          <w:sz w:val="24"/>
          <w:szCs w:val="24"/>
        </w:rPr>
      </w:pPr>
    </w:p>
    <w:p w:rsidR="00BE69CE" w:rsidRDefault="00BE69CE">
      <w:pPr>
        <w:rPr>
          <w:rFonts w:ascii="Times New Roman" w:hAnsi="Times New Roman" w:cs="Times New Roman"/>
          <w:sz w:val="24"/>
          <w:szCs w:val="24"/>
        </w:rPr>
      </w:pPr>
    </w:p>
    <w:p w:rsidR="00BE69CE" w:rsidRDefault="00BE69CE">
      <w:pPr>
        <w:rPr>
          <w:rFonts w:ascii="Times New Roman" w:hAnsi="Times New Roman" w:cs="Times New Roman"/>
          <w:sz w:val="24"/>
          <w:szCs w:val="24"/>
        </w:rPr>
      </w:pPr>
    </w:p>
    <w:p w:rsidR="00BE69CE" w:rsidRDefault="00BE69CE">
      <w:pPr>
        <w:rPr>
          <w:rFonts w:ascii="Times New Roman" w:hAnsi="Times New Roman" w:cs="Times New Roman"/>
          <w:sz w:val="24"/>
          <w:szCs w:val="24"/>
        </w:rPr>
      </w:pPr>
    </w:p>
    <w:p w:rsidR="00BE69CE" w:rsidRDefault="00BE69CE">
      <w:pPr>
        <w:rPr>
          <w:rFonts w:ascii="Times New Roman" w:hAnsi="Times New Roman" w:cs="Times New Roman"/>
          <w:sz w:val="24"/>
          <w:szCs w:val="24"/>
        </w:rPr>
      </w:pPr>
    </w:p>
    <w:p w:rsidR="00BE69CE" w:rsidRDefault="00BE69CE">
      <w:pPr>
        <w:rPr>
          <w:rFonts w:ascii="Times New Roman" w:hAnsi="Times New Roman" w:cs="Times New Roman"/>
          <w:sz w:val="24"/>
          <w:szCs w:val="24"/>
        </w:rPr>
      </w:pPr>
    </w:p>
    <w:p w:rsidR="00BE69CE" w:rsidRPr="00EE68C2" w:rsidRDefault="00BE69CE">
      <w:pPr>
        <w:rPr>
          <w:rFonts w:ascii="Times New Roman" w:hAnsi="Times New Roman" w:cs="Times New Roman"/>
          <w:sz w:val="24"/>
          <w:szCs w:val="24"/>
        </w:rPr>
      </w:pPr>
    </w:p>
    <w:sectPr w:rsidR="00BE69CE" w:rsidRPr="00EE68C2" w:rsidSect="00745296">
      <w:pgSz w:w="11906" w:h="16838"/>
      <w:pgMar w:top="1134" w:right="709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858"/>
    <w:multiLevelType w:val="hybridMultilevel"/>
    <w:tmpl w:val="356A7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52BA"/>
    <w:rsid w:val="0000050C"/>
    <w:rsid w:val="00010CFB"/>
    <w:rsid w:val="00015BFB"/>
    <w:rsid w:val="000241E9"/>
    <w:rsid w:val="000305A6"/>
    <w:rsid w:val="00035064"/>
    <w:rsid w:val="00042A6D"/>
    <w:rsid w:val="00043CF1"/>
    <w:rsid w:val="00044198"/>
    <w:rsid w:val="00044382"/>
    <w:rsid w:val="00045047"/>
    <w:rsid w:val="00045A02"/>
    <w:rsid w:val="00045B31"/>
    <w:rsid w:val="000461A4"/>
    <w:rsid w:val="00050399"/>
    <w:rsid w:val="000545C7"/>
    <w:rsid w:val="00063152"/>
    <w:rsid w:val="000632E3"/>
    <w:rsid w:val="00064E72"/>
    <w:rsid w:val="0007365F"/>
    <w:rsid w:val="00076D4E"/>
    <w:rsid w:val="00080FB5"/>
    <w:rsid w:val="00096A04"/>
    <w:rsid w:val="000A0468"/>
    <w:rsid w:val="000A2E8C"/>
    <w:rsid w:val="000B56B3"/>
    <w:rsid w:val="000B6846"/>
    <w:rsid w:val="000D0098"/>
    <w:rsid w:val="000D3859"/>
    <w:rsid w:val="000D4ADF"/>
    <w:rsid w:val="000E1C01"/>
    <w:rsid w:val="000F0D5F"/>
    <w:rsid w:val="00102D8A"/>
    <w:rsid w:val="00107ACA"/>
    <w:rsid w:val="00113EA9"/>
    <w:rsid w:val="0012125E"/>
    <w:rsid w:val="00121307"/>
    <w:rsid w:val="00123071"/>
    <w:rsid w:val="00154602"/>
    <w:rsid w:val="00160608"/>
    <w:rsid w:val="00162BA5"/>
    <w:rsid w:val="00164B53"/>
    <w:rsid w:val="00171BBA"/>
    <w:rsid w:val="001720D0"/>
    <w:rsid w:val="0017391E"/>
    <w:rsid w:val="00173A0F"/>
    <w:rsid w:val="00174EB0"/>
    <w:rsid w:val="00175AA1"/>
    <w:rsid w:val="00177DD2"/>
    <w:rsid w:val="00181899"/>
    <w:rsid w:val="001A1C0E"/>
    <w:rsid w:val="001A4D2D"/>
    <w:rsid w:val="001A55DE"/>
    <w:rsid w:val="001B0187"/>
    <w:rsid w:val="001B076A"/>
    <w:rsid w:val="001B089F"/>
    <w:rsid w:val="001B1CDC"/>
    <w:rsid w:val="001C1380"/>
    <w:rsid w:val="001C48E9"/>
    <w:rsid w:val="001C4DDA"/>
    <w:rsid w:val="001D2FDE"/>
    <w:rsid w:val="001D75E5"/>
    <w:rsid w:val="001F0C31"/>
    <w:rsid w:val="001F645E"/>
    <w:rsid w:val="0020310D"/>
    <w:rsid w:val="00207535"/>
    <w:rsid w:val="0023122A"/>
    <w:rsid w:val="00234652"/>
    <w:rsid w:val="0024282A"/>
    <w:rsid w:val="00242D85"/>
    <w:rsid w:val="0024351B"/>
    <w:rsid w:val="002463AE"/>
    <w:rsid w:val="00250BD1"/>
    <w:rsid w:val="00251569"/>
    <w:rsid w:val="00252E55"/>
    <w:rsid w:val="00254463"/>
    <w:rsid w:val="00256183"/>
    <w:rsid w:val="002568FF"/>
    <w:rsid w:val="0025708A"/>
    <w:rsid w:val="002639D1"/>
    <w:rsid w:val="0028599C"/>
    <w:rsid w:val="00291693"/>
    <w:rsid w:val="002B4757"/>
    <w:rsid w:val="002B7FB4"/>
    <w:rsid w:val="002C0322"/>
    <w:rsid w:val="002C6C29"/>
    <w:rsid w:val="002C7C35"/>
    <w:rsid w:val="002D1FF9"/>
    <w:rsid w:val="002D3B71"/>
    <w:rsid w:val="002E6AFD"/>
    <w:rsid w:val="002E75AC"/>
    <w:rsid w:val="002F36B9"/>
    <w:rsid w:val="00305FB0"/>
    <w:rsid w:val="0031497F"/>
    <w:rsid w:val="00316C4D"/>
    <w:rsid w:val="00317A1A"/>
    <w:rsid w:val="00323660"/>
    <w:rsid w:val="00331B7C"/>
    <w:rsid w:val="00331DEE"/>
    <w:rsid w:val="003346AE"/>
    <w:rsid w:val="00337DE0"/>
    <w:rsid w:val="00340D7D"/>
    <w:rsid w:val="00342332"/>
    <w:rsid w:val="00342527"/>
    <w:rsid w:val="00343B5D"/>
    <w:rsid w:val="003448D4"/>
    <w:rsid w:val="003471F3"/>
    <w:rsid w:val="00350D34"/>
    <w:rsid w:val="00356779"/>
    <w:rsid w:val="00360E89"/>
    <w:rsid w:val="00365E01"/>
    <w:rsid w:val="003738C3"/>
    <w:rsid w:val="0039141B"/>
    <w:rsid w:val="00392DC7"/>
    <w:rsid w:val="00397C28"/>
    <w:rsid w:val="003A029D"/>
    <w:rsid w:val="003A0CFC"/>
    <w:rsid w:val="003B470C"/>
    <w:rsid w:val="003C57CE"/>
    <w:rsid w:val="003C7A8C"/>
    <w:rsid w:val="003D0D36"/>
    <w:rsid w:val="003D25FB"/>
    <w:rsid w:val="003D2AB4"/>
    <w:rsid w:val="003D6F36"/>
    <w:rsid w:val="003E02F6"/>
    <w:rsid w:val="003E201A"/>
    <w:rsid w:val="003E3014"/>
    <w:rsid w:val="003F4DED"/>
    <w:rsid w:val="003F5E24"/>
    <w:rsid w:val="003F78A0"/>
    <w:rsid w:val="003F7F9F"/>
    <w:rsid w:val="004028C0"/>
    <w:rsid w:val="00420CB0"/>
    <w:rsid w:val="004232A8"/>
    <w:rsid w:val="004262BC"/>
    <w:rsid w:val="00427466"/>
    <w:rsid w:val="00432693"/>
    <w:rsid w:val="00443373"/>
    <w:rsid w:val="00450E2C"/>
    <w:rsid w:val="00456EA2"/>
    <w:rsid w:val="00463AA2"/>
    <w:rsid w:val="0046648E"/>
    <w:rsid w:val="00473F80"/>
    <w:rsid w:val="00476025"/>
    <w:rsid w:val="004853F6"/>
    <w:rsid w:val="0049145B"/>
    <w:rsid w:val="004932C4"/>
    <w:rsid w:val="004B2D2E"/>
    <w:rsid w:val="004C0B85"/>
    <w:rsid w:val="004C2B95"/>
    <w:rsid w:val="004C445F"/>
    <w:rsid w:val="004D05EE"/>
    <w:rsid w:val="004D4DC7"/>
    <w:rsid w:val="004D7C34"/>
    <w:rsid w:val="004E2651"/>
    <w:rsid w:val="004E4DA0"/>
    <w:rsid w:val="004F2E4D"/>
    <w:rsid w:val="004F46D8"/>
    <w:rsid w:val="004F5A21"/>
    <w:rsid w:val="004F7F23"/>
    <w:rsid w:val="00502CF1"/>
    <w:rsid w:val="0050317B"/>
    <w:rsid w:val="005048F0"/>
    <w:rsid w:val="005048F9"/>
    <w:rsid w:val="005104FB"/>
    <w:rsid w:val="00520112"/>
    <w:rsid w:val="00523688"/>
    <w:rsid w:val="0052766A"/>
    <w:rsid w:val="00544AA3"/>
    <w:rsid w:val="00547003"/>
    <w:rsid w:val="005502C1"/>
    <w:rsid w:val="00557D51"/>
    <w:rsid w:val="00565CF7"/>
    <w:rsid w:val="00567481"/>
    <w:rsid w:val="00572F18"/>
    <w:rsid w:val="00586190"/>
    <w:rsid w:val="00590A48"/>
    <w:rsid w:val="005A3863"/>
    <w:rsid w:val="005A5040"/>
    <w:rsid w:val="005A6DD9"/>
    <w:rsid w:val="005C4577"/>
    <w:rsid w:val="005C5004"/>
    <w:rsid w:val="005C5ADC"/>
    <w:rsid w:val="005E0567"/>
    <w:rsid w:val="005E4656"/>
    <w:rsid w:val="005E60EF"/>
    <w:rsid w:val="005E74D2"/>
    <w:rsid w:val="005F5066"/>
    <w:rsid w:val="005F7BFF"/>
    <w:rsid w:val="006036F1"/>
    <w:rsid w:val="00607299"/>
    <w:rsid w:val="006302A0"/>
    <w:rsid w:val="006327B4"/>
    <w:rsid w:val="0064149A"/>
    <w:rsid w:val="006452BE"/>
    <w:rsid w:val="00646E6B"/>
    <w:rsid w:val="00650768"/>
    <w:rsid w:val="00665F9F"/>
    <w:rsid w:val="006703A6"/>
    <w:rsid w:val="00672ADA"/>
    <w:rsid w:val="0067459E"/>
    <w:rsid w:val="00677628"/>
    <w:rsid w:val="006872C1"/>
    <w:rsid w:val="006873B0"/>
    <w:rsid w:val="00694D98"/>
    <w:rsid w:val="006965B2"/>
    <w:rsid w:val="006A2EF2"/>
    <w:rsid w:val="006A64D1"/>
    <w:rsid w:val="006A675D"/>
    <w:rsid w:val="006B05DB"/>
    <w:rsid w:val="006B35B1"/>
    <w:rsid w:val="006C0551"/>
    <w:rsid w:val="006C2870"/>
    <w:rsid w:val="006C3269"/>
    <w:rsid w:val="006C3488"/>
    <w:rsid w:val="006C7160"/>
    <w:rsid w:val="006C7D68"/>
    <w:rsid w:val="006E3D25"/>
    <w:rsid w:val="00700865"/>
    <w:rsid w:val="007100F7"/>
    <w:rsid w:val="00711368"/>
    <w:rsid w:val="00722986"/>
    <w:rsid w:val="007229A3"/>
    <w:rsid w:val="00723538"/>
    <w:rsid w:val="00724CA8"/>
    <w:rsid w:val="007272D0"/>
    <w:rsid w:val="00727C49"/>
    <w:rsid w:val="00734888"/>
    <w:rsid w:val="00736947"/>
    <w:rsid w:val="007425CC"/>
    <w:rsid w:val="00743E83"/>
    <w:rsid w:val="0074406B"/>
    <w:rsid w:val="00745296"/>
    <w:rsid w:val="00747D72"/>
    <w:rsid w:val="0075456B"/>
    <w:rsid w:val="007576DA"/>
    <w:rsid w:val="00764754"/>
    <w:rsid w:val="00765807"/>
    <w:rsid w:val="007730B1"/>
    <w:rsid w:val="00780BD2"/>
    <w:rsid w:val="00781DDC"/>
    <w:rsid w:val="00782139"/>
    <w:rsid w:val="00782C34"/>
    <w:rsid w:val="007B1180"/>
    <w:rsid w:val="007B4D16"/>
    <w:rsid w:val="007C5C21"/>
    <w:rsid w:val="007C7760"/>
    <w:rsid w:val="007D06E2"/>
    <w:rsid w:val="007D0B39"/>
    <w:rsid w:val="007D74A9"/>
    <w:rsid w:val="007F260B"/>
    <w:rsid w:val="007F3247"/>
    <w:rsid w:val="007F760D"/>
    <w:rsid w:val="00801A24"/>
    <w:rsid w:val="00804AE3"/>
    <w:rsid w:val="00820ADC"/>
    <w:rsid w:val="00821261"/>
    <w:rsid w:val="00824B16"/>
    <w:rsid w:val="008257DA"/>
    <w:rsid w:val="00825C1B"/>
    <w:rsid w:val="008303D9"/>
    <w:rsid w:val="008324AD"/>
    <w:rsid w:val="00832BD6"/>
    <w:rsid w:val="00834B7F"/>
    <w:rsid w:val="00842A61"/>
    <w:rsid w:val="00843B3D"/>
    <w:rsid w:val="008446F0"/>
    <w:rsid w:val="00861F55"/>
    <w:rsid w:val="00866DD4"/>
    <w:rsid w:val="008A1419"/>
    <w:rsid w:val="008A6431"/>
    <w:rsid w:val="008B0833"/>
    <w:rsid w:val="008B5215"/>
    <w:rsid w:val="008C138A"/>
    <w:rsid w:val="008D3EC4"/>
    <w:rsid w:val="008D515B"/>
    <w:rsid w:val="008E03A4"/>
    <w:rsid w:val="008F0E2F"/>
    <w:rsid w:val="008F0F0A"/>
    <w:rsid w:val="008F1044"/>
    <w:rsid w:val="008F6C22"/>
    <w:rsid w:val="008F6F16"/>
    <w:rsid w:val="00911E17"/>
    <w:rsid w:val="009129F8"/>
    <w:rsid w:val="00915FC8"/>
    <w:rsid w:val="009162C5"/>
    <w:rsid w:val="0092304E"/>
    <w:rsid w:val="00923369"/>
    <w:rsid w:val="00927236"/>
    <w:rsid w:val="00927C00"/>
    <w:rsid w:val="00931835"/>
    <w:rsid w:val="00932567"/>
    <w:rsid w:val="009349A2"/>
    <w:rsid w:val="00937CB2"/>
    <w:rsid w:val="00945DB5"/>
    <w:rsid w:val="00947AD2"/>
    <w:rsid w:val="00955937"/>
    <w:rsid w:val="00957EF1"/>
    <w:rsid w:val="00973264"/>
    <w:rsid w:val="00977596"/>
    <w:rsid w:val="00985DDB"/>
    <w:rsid w:val="009A1D28"/>
    <w:rsid w:val="009A34DC"/>
    <w:rsid w:val="009A54B3"/>
    <w:rsid w:val="009A66C7"/>
    <w:rsid w:val="009C2B4C"/>
    <w:rsid w:val="009D6C13"/>
    <w:rsid w:val="009E003F"/>
    <w:rsid w:val="009E6947"/>
    <w:rsid w:val="009E7DB2"/>
    <w:rsid w:val="009F6896"/>
    <w:rsid w:val="00A01A12"/>
    <w:rsid w:val="00A12D7A"/>
    <w:rsid w:val="00A15FEA"/>
    <w:rsid w:val="00A220F4"/>
    <w:rsid w:val="00A24C06"/>
    <w:rsid w:val="00A37764"/>
    <w:rsid w:val="00A37EE2"/>
    <w:rsid w:val="00A5022C"/>
    <w:rsid w:val="00A51873"/>
    <w:rsid w:val="00A529BA"/>
    <w:rsid w:val="00A57B1D"/>
    <w:rsid w:val="00A66250"/>
    <w:rsid w:val="00A665EC"/>
    <w:rsid w:val="00A71C41"/>
    <w:rsid w:val="00A72547"/>
    <w:rsid w:val="00A7763E"/>
    <w:rsid w:val="00A9553C"/>
    <w:rsid w:val="00AA65F8"/>
    <w:rsid w:val="00AB2C32"/>
    <w:rsid w:val="00AC7231"/>
    <w:rsid w:val="00AD532D"/>
    <w:rsid w:val="00AD66AC"/>
    <w:rsid w:val="00AE0081"/>
    <w:rsid w:val="00AE7E8D"/>
    <w:rsid w:val="00AF48B1"/>
    <w:rsid w:val="00B05171"/>
    <w:rsid w:val="00B070CD"/>
    <w:rsid w:val="00B07DC9"/>
    <w:rsid w:val="00B25D34"/>
    <w:rsid w:val="00B26BA6"/>
    <w:rsid w:val="00B323CB"/>
    <w:rsid w:val="00B50FB2"/>
    <w:rsid w:val="00B514E5"/>
    <w:rsid w:val="00B52424"/>
    <w:rsid w:val="00B5323D"/>
    <w:rsid w:val="00B573C2"/>
    <w:rsid w:val="00B61858"/>
    <w:rsid w:val="00B61D3F"/>
    <w:rsid w:val="00B64EB2"/>
    <w:rsid w:val="00B657DD"/>
    <w:rsid w:val="00B8228D"/>
    <w:rsid w:val="00B86A71"/>
    <w:rsid w:val="00BA04BE"/>
    <w:rsid w:val="00BA6DA5"/>
    <w:rsid w:val="00BA6EC3"/>
    <w:rsid w:val="00BB1D4A"/>
    <w:rsid w:val="00BB6DBB"/>
    <w:rsid w:val="00BC19EC"/>
    <w:rsid w:val="00BD0A57"/>
    <w:rsid w:val="00BD0B0F"/>
    <w:rsid w:val="00BD0D17"/>
    <w:rsid w:val="00BD2353"/>
    <w:rsid w:val="00BE0089"/>
    <w:rsid w:val="00BE69CE"/>
    <w:rsid w:val="00BF040F"/>
    <w:rsid w:val="00BF0F5F"/>
    <w:rsid w:val="00BF3863"/>
    <w:rsid w:val="00BF4B57"/>
    <w:rsid w:val="00BF4C54"/>
    <w:rsid w:val="00BF7417"/>
    <w:rsid w:val="00C00C73"/>
    <w:rsid w:val="00C038F6"/>
    <w:rsid w:val="00C03EB8"/>
    <w:rsid w:val="00C061AF"/>
    <w:rsid w:val="00C12739"/>
    <w:rsid w:val="00C20092"/>
    <w:rsid w:val="00C26A74"/>
    <w:rsid w:val="00C26D3D"/>
    <w:rsid w:val="00C27645"/>
    <w:rsid w:val="00C36403"/>
    <w:rsid w:val="00C3739B"/>
    <w:rsid w:val="00C40EA0"/>
    <w:rsid w:val="00C532CB"/>
    <w:rsid w:val="00C55A19"/>
    <w:rsid w:val="00C5607B"/>
    <w:rsid w:val="00C57F69"/>
    <w:rsid w:val="00C63D55"/>
    <w:rsid w:val="00C675E8"/>
    <w:rsid w:val="00C812E1"/>
    <w:rsid w:val="00C81642"/>
    <w:rsid w:val="00C8232E"/>
    <w:rsid w:val="00C861CA"/>
    <w:rsid w:val="00C96F2D"/>
    <w:rsid w:val="00C97C69"/>
    <w:rsid w:val="00CB06B7"/>
    <w:rsid w:val="00CB6531"/>
    <w:rsid w:val="00CC6ACE"/>
    <w:rsid w:val="00CC6F57"/>
    <w:rsid w:val="00CD71FF"/>
    <w:rsid w:val="00CE0BDC"/>
    <w:rsid w:val="00CF23DA"/>
    <w:rsid w:val="00CF269F"/>
    <w:rsid w:val="00CF2CA5"/>
    <w:rsid w:val="00CF4C9C"/>
    <w:rsid w:val="00D10611"/>
    <w:rsid w:val="00D13F6C"/>
    <w:rsid w:val="00D167B0"/>
    <w:rsid w:val="00D17DCE"/>
    <w:rsid w:val="00D2797F"/>
    <w:rsid w:val="00D27C0C"/>
    <w:rsid w:val="00D3534C"/>
    <w:rsid w:val="00D434C7"/>
    <w:rsid w:val="00D44E5A"/>
    <w:rsid w:val="00D46EC3"/>
    <w:rsid w:val="00D5321F"/>
    <w:rsid w:val="00D56998"/>
    <w:rsid w:val="00D57808"/>
    <w:rsid w:val="00D64071"/>
    <w:rsid w:val="00D73B78"/>
    <w:rsid w:val="00D74A9E"/>
    <w:rsid w:val="00D93A8C"/>
    <w:rsid w:val="00DB1879"/>
    <w:rsid w:val="00DB191E"/>
    <w:rsid w:val="00DC0B91"/>
    <w:rsid w:val="00DD2D2F"/>
    <w:rsid w:val="00DE28C5"/>
    <w:rsid w:val="00DE67B0"/>
    <w:rsid w:val="00E1574D"/>
    <w:rsid w:val="00E32836"/>
    <w:rsid w:val="00E40A8A"/>
    <w:rsid w:val="00E44DC8"/>
    <w:rsid w:val="00E460DC"/>
    <w:rsid w:val="00E50985"/>
    <w:rsid w:val="00E53D05"/>
    <w:rsid w:val="00E5572E"/>
    <w:rsid w:val="00E57DA5"/>
    <w:rsid w:val="00E622BA"/>
    <w:rsid w:val="00E67002"/>
    <w:rsid w:val="00E72756"/>
    <w:rsid w:val="00E77A09"/>
    <w:rsid w:val="00E902F1"/>
    <w:rsid w:val="00E94DE3"/>
    <w:rsid w:val="00EA213F"/>
    <w:rsid w:val="00EB6EBE"/>
    <w:rsid w:val="00EC5094"/>
    <w:rsid w:val="00EC6345"/>
    <w:rsid w:val="00ED2C96"/>
    <w:rsid w:val="00ED34A2"/>
    <w:rsid w:val="00EE389F"/>
    <w:rsid w:val="00EE68C2"/>
    <w:rsid w:val="00EE7DB1"/>
    <w:rsid w:val="00EF52BA"/>
    <w:rsid w:val="00EF59FC"/>
    <w:rsid w:val="00EF5E76"/>
    <w:rsid w:val="00F016FE"/>
    <w:rsid w:val="00F11A6D"/>
    <w:rsid w:val="00F14A40"/>
    <w:rsid w:val="00F1612D"/>
    <w:rsid w:val="00F17F92"/>
    <w:rsid w:val="00F21742"/>
    <w:rsid w:val="00F26399"/>
    <w:rsid w:val="00F30A61"/>
    <w:rsid w:val="00F35B6D"/>
    <w:rsid w:val="00F4590E"/>
    <w:rsid w:val="00F51275"/>
    <w:rsid w:val="00F518B1"/>
    <w:rsid w:val="00F54957"/>
    <w:rsid w:val="00F674D1"/>
    <w:rsid w:val="00F766A8"/>
    <w:rsid w:val="00F87322"/>
    <w:rsid w:val="00F87BFF"/>
    <w:rsid w:val="00F90F8D"/>
    <w:rsid w:val="00F92D1A"/>
    <w:rsid w:val="00FB0C04"/>
    <w:rsid w:val="00FC3D2C"/>
    <w:rsid w:val="00FE2864"/>
    <w:rsid w:val="00FF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85"/>
  </w:style>
  <w:style w:type="paragraph" w:styleId="2">
    <w:name w:val="heading 2"/>
    <w:basedOn w:val="a"/>
    <w:link w:val="20"/>
    <w:uiPriority w:val="9"/>
    <w:qFormat/>
    <w:rsid w:val="005E4656"/>
    <w:pPr>
      <w:keepNext/>
      <w:spacing w:before="150" w:after="150" w:line="600" w:lineRule="atLeast"/>
      <w:outlineLvl w:val="1"/>
    </w:pPr>
    <w:rPr>
      <w:rFonts w:ascii="Helvetica" w:eastAsia="Times New Roman" w:hAnsi="Helvetica" w:cs="Helvetica"/>
      <w:color w:val="444444"/>
      <w:sz w:val="47"/>
      <w:szCs w:val="4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2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E4656"/>
    <w:rPr>
      <w:rFonts w:ascii="Helvetica" w:eastAsia="Times New Roman" w:hAnsi="Helvetica" w:cs="Helvetica"/>
      <w:color w:val="444444"/>
      <w:sz w:val="47"/>
      <w:szCs w:val="47"/>
      <w:lang w:eastAsia="ru-RU"/>
    </w:rPr>
  </w:style>
  <w:style w:type="character" w:styleId="a4">
    <w:name w:val="Emphasis"/>
    <w:basedOn w:val="a0"/>
    <w:uiPriority w:val="20"/>
    <w:qFormat/>
    <w:rsid w:val="005E4656"/>
    <w:rPr>
      <w:i/>
      <w:iCs/>
      <w:color w:val="DD0055"/>
    </w:rPr>
  </w:style>
  <w:style w:type="paragraph" w:styleId="a5">
    <w:name w:val="Body Text"/>
    <w:basedOn w:val="a"/>
    <w:link w:val="a6"/>
    <w:semiHidden/>
    <w:rsid w:val="00154602"/>
    <w:pPr>
      <w:widowControl w:val="0"/>
      <w:spacing w:after="12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54602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A34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5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2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9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4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92901-99D7-47C0-829E-BD1108DA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3800</TotalTime>
  <Pages>9</Pages>
  <Words>3252</Words>
  <Characters>18541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21750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btv</dc:creator>
  <cp:keywords/>
  <dc:description/>
  <cp:lastModifiedBy>Наташа</cp:lastModifiedBy>
  <cp:revision>206</cp:revision>
  <cp:lastPrinted>2022-01-24T08:29:00Z</cp:lastPrinted>
  <dcterms:created xsi:type="dcterms:W3CDTF">2016-01-27T08:31:00Z</dcterms:created>
  <dcterms:modified xsi:type="dcterms:W3CDTF">2023-10-04T08:16:00Z</dcterms:modified>
</cp:coreProperties>
</file>